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15BA" w14:textId="71A5AEA1" w:rsidR="00796B20" w:rsidRPr="00C63593" w:rsidRDefault="00796B20" w:rsidP="00796B20">
      <w:pPr>
        <w:pStyle w:val="Paragraphedeliste"/>
        <w:tabs>
          <w:tab w:val="left" w:pos="-569"/>
          <w:tab w:val="left" w:pos="-285"/>
          <w:tab w:val="left" w:pos="5061"/>
        </w:tabs>
        <w:bidi/>
        <w:spacing w:after="0"/>
        <w:ind w:left="-709" w:right="-851"/>
        <w:jc w:val="center"/>
        <w:rPr>
          <w:rFonts w:ascii="Andalus" w:hAnsi="Andalus" w:cs="Andalus"/>
          <w:sz w:val="36"/>
          <w:szCs w:val="36"/>
          <w:rtl/>
          <w:lang w:bidi="ar-DZ"/>
        </w:rPr>
      </w:pPr>
      <w:r w:rsidRPr="00C63593">
        <w:rPr>
          <w:rFonts w:ascii="Andalus" w:hAnsi="Andalus" w:cs="Andalus"/>
          <w:sz w:val="36"/>
          <w:szCs w:val="36"/>
          <w:rtl/>
          <w:lang w:bidi="ar-DZ"/>
        </w:rPr>
        <w:t>الجمهورية الجزائرية الديمقراطية الشعبية</w:t>
      </w:r>
    </w:p>
    <w:p w14:paraId="7F9E5CF4" w14:textId="63F62B4A" w:rsidR="00796B20" w:rsidRPr="00922237" w:rsidRDefault="00F61606" w:rsidP="00796B20">
      <w:pPr>
        <w:spacing w:after="0" w:line="240" w:lineRule="auto"/>
        <w:jc w:val="center"/>
        <w:outlineLvl w:val="1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635C8B">
        <w:rPr>
          <w:rFonts w:ascii="Andalus" w:hAnsi="Andalus" w:cs="Andalus"/>
          <w:noProof/>
          <w:color w:val="222222"/>
          <w:sz w:val="48"/>
          <w:szCs w:val="48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1096A1B5" wp14:editId="2B0C6B8C">
            <wp:simplePos x="0" y="0"/>
            <wp:positionH relativeFrom="column">
              <wp:posOffset>3070860</wp:posOffset>
            </wp:positionH>
            <wp:positionV relativeFrom="paragraph">
              <wp:posOffset>149225</wp:posOffset>
            </wp:positionV>
            <wp:extent cx="952500" cy="825114"/>
            <wp:effectExtent l="0" t="0" r="0" b="0"/>
            <wp:wrapNone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s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75" cy="82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B20" w:rsidRPr="00C63593">
        <w:rPr>
          <w:rFonts w:ascii="Kokila" w:hAnsi="Kokila" w:cs="Kokila"/>
          <w:b/>
          <w:bCs/>
          <w:sz w:val="28"/>
          <w:szCs w:val="28"/>
          <w:lang w:val="en-US" w:bidi="ar-DZ"/>
        </w:rPr>
        <w:t xml:space="preserve"> </w:t>
      </w:r>
      <w:r w:rsidR="00796B20" w:rsidRPr="0092223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Peoples Democratic Republic of Algeria</w:t>
      </w:r>
    </w:p>
    <w:p w14:paraId="7960FB6B" w14:textId="7D849FDF" w:rsidR="00796B20" w:rsidRDefault="00000000" w:rsidP="00796B20">
      <w:pPr>
        <w:pStyle w:val="Paragraphedeliste"/>
        <w:tabs>
          <w:tab w:val="right" w:pos="-710"/>
          <w:tab w:val="left" w:pos="5061"/>
        </w:tabs>
        <w:bidi/>
        <w:ind w:left="-710" w:right="-851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 w14:anchorId="53DC170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3.1pt;margin-top:.15pt;width:203.75pt;height:55.15pt;z-index:251659264;mso-position-horizontal-relative:text;mso-position-vertical-relative:text" stroked="f">
            <v:textbox style="mso-next-textbox:#_x0000_s1032">
              <w:txbxContent>
                <w:p w14:paraId="646E3A91" w14:textId="77777777" w:rsidR="00796B20" w:rsidRPr="00607098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Andalus" w:hAnsi="Andalus" w:cs="Andalus"/>
                      <w:sz w:val="36"/>
                      <w:szCs w:val="32"/>
                      <w:lang w:bidi="ar-DZ"/>
                    </w:rPr>
                  </w:pPr>
                  <w:r w:rsidRPr="00577D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وزارة التعليم العالي والبحث العلمي</w:t>
                  </w:r>
                </w:p>
                <w:p w14:paraId="73C9AFF4" w14:textId="77777777" w:rsidR="00796B20" w:rsidRPr="00577D26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rtl/>
                      <w:lang w:bidi="ar-DZ"/>
                    </w:rPr>
                  </w:pP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المركــــــز الجامعـــي نور البشير البيض</w:t>
                  </w:r>
                </w:p>
                <w:p w14:paraId="1B701755" w14:textId="77777777" w:rsidR="00796B20" w:rsidRPr="008821EB" w:rsidRDefault="00796B20" w:rsidP="00796B20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Bidi"/>
          <w:noProof/>
          <w:rtl/>
        </w:rPr>
        <w:pict w14:anchorId="7E1DAF54">
          <v:shape id="_x0000_s1034" type="#_x0000_t202" style="position:absolute;left:0;text-align:left;margin-left:-12.2pt;margin-top:4.15pt;width:256.5pt;height:55.15pt;z-index:251658240;mso-position-horizontal-relative:text;mso-position-vertical-relative:text" stroked="f">
            <v:textbox style="mso-next-textbox:#_x0000_s1034">
              <w:txbxContent>
                <w:p w14:paraId="2E4EE74F" w14:textId="77777777" w:rsidR="00796B20" w:rsidRDefault="00796B20" w:rsidP="00796B20">
                  <w:pPr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Ministry of Higher Education</w:t>
                  </w:r>
                </w:p>
                <w:p w14:paraId="240C9D7D" w14:textId="77777777" w:rsidR="00796B20" w:rsidRPr="00C63593" w:rsidRDefault="00796B20" w:rsidP="00796B20">
                  <w:pPr>
                    <w:tabs>
                      <w:tab w:val="center" w:pos="4536"/>
                      <w:tab w:val="left" w:pos="6150"/>
                    </w:tabs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and Scientific Research</w:t>
                  </w:r>
                </w:p>
                <w:p w14:paraId="13028B72" w14:textId="77777777" w:rsidR="00796B20" w:rsidRPr="00607098" w:rsidRDefault="00796B20" w:rsidP="00796B20">
                  <w:pPr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lang w:val="en-US" w:bidi="ar-DZ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Nour Bachi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r University Center of El Bayadh</w:t>
                  </w:r>
                </w:p>
              </w:txbxContent>
            </v:textbox>
          </v:shape>
        </w:pict>
      </w:r>
    </w:p>
    <w:p w14:paraId="189A1E9A" w14:textId="77777777" w:rsidR="00796B20" w:rsidRPr="00607098" w:rsidRDefault="00796B20" w:rsidP="00D24C48">
      <w:pPr>
        <w:pStyle w:val="Paragraphedeliste"/>
        <w:tabs>
          <w:tab w:val="right" w:pos="-710"/>
          <w:tab w:val="left" w:pos="5061"/>
        </w:tabs>
        <w:bidi/>
        <w:spacing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val="en-US"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</w:p>
    <w:p w14:paraId="62C1A6F3" w14:textId="67693458" w:rsidR="00796B20" w:rsidRPr="00796B20" w:rsidRDefault="00000000" w:rsidP="00796B20">
      <w:pPr>
        <w:pStyle w:val="Paragraphedeliste"/>
        <w:tabs>
          <w:tab w:val="right" w:pos="-710"/>
          <w:tab w:val="left" w:pos="5061"/>
        </w:tabs>
        <w:spacing w:before="120"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lang w:eastAsia="fr-FR"/>
        </w:rPr>
        <w:pict w14:anchorId="3D6D89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8.15pt;width:521.3pt;height:0;z-index:251657216;mso-position-horizontal-relative:text;mso-position-vertical-relative:text" o:connectortype="straight"/>
        </w:pict>
      </w:r>
      <w:r w:rsidR="00796B20" w:rsidRPr="00796B20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</w:t>
      </w:r>
    </w:p>
    <w:p w14:paraId="705D12DE" w14:textId="7722C029" w:rsidR="00922237" w:rsidRDefault="00C337C1" w:rsidP="00D24C48">
      <w:pPr>
        <w:bidi/>
        <w:spacing w:after="0" w:line="312" w:lineRule="auto"/>
        <w:rPr>
          <w:rFonts w:ascii="Cambria" w:hAnsi="Cambria" w:cs="Sakkal Majalla"/>
          <w:b/>
          <w:bCs/>
          <w:sz w:val="28"/>
          <w:szCs w:val="28"/>
          <w:rtl/>
          <w:lang w:bidi="ar-DZ"/>
        </w:rPr>
      </w:pPr>
      <w:r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D24C48"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>المديرية المساعدة لما بعد التدرج والبحث العلمي والعلاقات الخارجية</w:t>
      </w:r>
    </w:p>
    <w:p w14:paraId="41472673" w14:textId="0B32E267" w:rsidR="00D24FC7" w:rsidRDefault="00000000" w:rsidP="00D24FC7">
      <w:pPr>
        <w:bidi/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  <w:r>
        <w:rPr>
          <w:rFonts w:ascii="Cambria" w:hAnsi="Cambria" w:cs="Sakkal Majalla"/>
          <w:b/>
          <w:bCs/>
          <w:noProof/>
          <w:sz w:val="28"/>
          <w:szCs w:val="28"/>
          <w:lang w:bidi="ar-DZ"/>
        </w:rPr>
        <w:pict w14:anchorId="65DB980A">
          <v:roundrect id="AutoShape 32" o:spid="_x0000_s1036" style="position:absolute;left:0;text-align:left;margin-left:77.4pt;margin-top:5.95pt;width:383.4pt;height:115.8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" fillcolor="#c5e0b3 [1305]" strokecolor="white">
            <v:textbox>
              <w:txbxContent>
                <w:p w14:paraId="02EB2323" w14:textId="77777777" w:rsidR="00A04F02" w:rsidRPr="00B97692" w:rsidRDefault="00A04F02" w:rsidP="0018758B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B9769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مشروع عمل</w:t>
                  </w:r>
                </w:p>
                <w:p w14:paraId="21E8FDA7" w14:textId="10BD83E6" w:rsidR="005E3035" w:rsidRPr="005E3035" w:rsidRDefault="00E149DA" w:rsidP="005E3035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E149D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Work Project</w:t>
                  </w:r>
                </w:p>
                <w:p w14:paraId="6B42652D" w14:textId="2162C4A4" w:rsidR="00531985" w:rsidRPr="00531985" w:rsidRDefault="00531985" w:rsidP="005E3035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531985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</w:t>
                  </w:r>
                  <w:r w:rsidR="000D672A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دريب</w:t>
                  </w:r>
                  <w:r w:rsidRPr="00531985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تحسيـــــن المستوى في الخارج</w:t>
                  </w:r>
                  <w:r w:rsidRPr="0053198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14:paraId="009327DE" w14:textId="77777777" w:rsidR="00531985" w:rsidRPr="00531985" w:rsidRDefault="00531985" w:rsidP="00B97692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Overseas </w:t>
                  </w:r>
                  <w:proofErr w:type="spellStart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Skills</w:t>
                  </w:r>
                  <w:proofErr w:type="spellEnd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Improvement</w:t>
                  </w:r>
                  <w:proofErr w:type="spellEnd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3198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Internship</w:t>
                  </w:r>
                  <w:proofErr w:type="spellEnd"/>
                  <w:r w:rsidRPr="00531985"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</w:p>
                <w:p w14:paraId="16A1D49B" w14:textId="13318A91" w:rsidR="00B97692" w:rsidRPr="00856042" w:rsidRDefault="00527707" w:rsidP="00531985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الم</w:t>
                  </w:r>
                  <w:r w:rsidR="00376878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ستخدمي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ن الإداريين والتقنيين</w:t>
                  </w:r>
                  <w:r w:rsidR="00856042" w:rsidRPr="00856042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14:paraId="6D9FD991" w14:textId="14E19B05" w:rsidR="00813BEC" w:rsidRDefault="00813BEC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185E3C3F" w14:textId="77777777" w:rsidR="00813BEC" w:rsidRDefault="00813BEC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37A0E519" w14:textId="77777777" w:rsidR="00813BEC" w:rsidRDefault="00813BEC" w:rsidP="00813BEC">
      <w:pPr>
        <w:bidi/>
        <w:spacing w:after="0" w:line="312" w:lineRule="auto"/>
        <w:rPr>
          <w:rFonts w:asciiTheme="minorHAnsi" w:hAnsiTheme="minorHAnsi" w:cstheme="minorHAnsi"/>
          <w:sz w:val="24"/>
          <w:szCs w:val="24"/>
          <w:rtl/>
        </w:rPr>
      </w:pPr>
    </w:p>
    <w:p w14:paraId="0CD06DBB" w14:textId="77777777" w:rsidR="00E61B70" w:rsidRDefault="00E61B70" w:rsidP="00813BEC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p w14:paraId="2182804D" w14:textId="77777777" w:rsidR="0047521F" w:rsidRDefault="0047521F" w:rsidP="00B923F5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1062"/>
        <w:gridCol w:w="1276"/>
        <w:gridCol w:w="2693"/>
        <w:gridCol w:w="2686"/>
      </w:tblGrid>
      <w:tr w:rsidR="00EF6832" w14:paraId="75828FE4" w14:textId="77777777" w:rsidTr="008350E3">
        <w:trPr>
          <w:trHeight w:val="338"/>
        </w:trPr>
        <w:tc>
          <w:tcPr>
            <w:tcW w:w="3969" w:type="dxa"/>
            <w:gridSpan w:val="2"/>
            <w:vAlign w:val="center"/>
          </w:tcPr>
          <w:p w14:paraId="17F5F2BD" w14:textId="0EE4FFF5" w:rsidR="007E17D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First Name :</w:t>
            </w:r>
          </w:p>
        </w:tc>
        <w:tc>
          <w:tcPr>
            <w:tcW w:w="3969" w:type="dxa"/>
            <w:gridSpan w:val="2"/>
            <w:vAlign w:val="center"/>
          </w:tcPr>
          <w:p w14:paraId="516DFD79" w14:textId="2C7326A5" w:rsidR="007E17D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03A1E95F" w14:textId="11B1688D" w:rsidR="007E17DF" w:rsidRPr="008E67EF" w:rsidRDefault="00B57A31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proofErr w:type="gramStart"/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الاسم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r w:rsid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>:</w:t>
            </w:r>
            <w:proofErr w:type="gramEnd"/>
          </w:p>
        </w:tc>
      </w:tr>
      <w:tr w:rsidR="00EF6832" w14:paraId="09D55AF1" w14:textId="77777777" w:rsidTr="008350E3">
        <w:trPr>
          <w:trHeight w:val="318"/>
        </w:trPr>
        <w:tc>
          <w:tcPr>
            <w:tcW w:w="3969" w:type="dxa"/>
            <w:gridSpan w:val="2"/>
            <w:vAlign w:val="center"/>
          </w:tcPr>
          <w:p w14:paraId="2CD70861" w14:textId="3F04C273" w:rsidR="007E17D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Last Name :</w:t>
            </w:r>
          </w:p>
        </w:tc>
        <w:tc>
          <w:tcPr>
            <w:tcW w:w="3969" w:type="dxa"/>
            <w:gridSpan w:val="2"/>
            <w:vAlign w:val="center"/>
          </w:tcPr>
          <w:p w14:paraId="5069301A" w14:textId="0BF751C9" w:rsidR="007E17D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</w:p>
        </w:tc>
        <w:tc>
          <w:tcPr>
            <w:tcW w:w="2686" w:type="dxa"/>
            <w:vAlign w:val="center"/>
          </w:tcPr>
          <w:p w14:paraId="6E673E7E" w14:textId="4D16753B" w:rsidR="007E17DF" w:rsidRPr="008E67EF" w:rsidRDefault="003103E1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اللقب</w:t>
            </w:r>
            <w:r w:rsidR="00B57A31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:</w:t>
            </w:r>
            <w:proofErr w:type="gramEnd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E67EF" w14:paraId="271B3E77" w14:textId="77777777" w:rsidTr="008350E3">
        <w:tc>
          <w:tcPr>
            <w:tcW w:w="3969" w:type="dxa"/>
            <w:gridSpan w:val="2"/>
            <w:vAlign w:val="center"/>
          </w:tcPr>
          <w:p w14:paraId="07D0AD4B" w14:textId="46126A54" w:rsidR="008E67EF" w:rsidRPr="00527707" w:rsidRDefault="00527707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527707">
              <w:rPr>
                <w:rFonts w:asciiTheme="majorBidi" w:hAnsiTheme="majorBidi" w:cstheme="majorBidi"/>
                <w:sz w:val="24"/>
                <w:szCs w:val="24"/>
              </w:rPr>
              <w:t>Professional Rank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E67EF" w:rsidRPr="00527707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6B94C839" w14:textId="777478C2" w:rsidR="008E67E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</w:t>
            </w:r>
          </w:p>
        </w:tc>
        <w:tc>
          <w:tcPr>
            <w:tcW w:w="2686" w:type="dxa"/>
            <w:vAlign w:val="center"/>
          </w:tcPr>
          <w:p w14:paraId="45D21277" w14:textId="5F238957" w:rsidR="008E67EF" w:rsidRPr="008E67EF" w:rsidRDefault="00527707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الرتبة</w:t>
            </w:r>
            <w:r w:rsidR="000B218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:</w:t>
            </w:r>
            <w:proofErr w:type="gramEnd"/>
          </w:p>
        </w:tc>
      </w:tr>
      <w:tr w:rsidR="00856042" w14:paraId="1B047E5E" w14:textId="77777777" w:rsidTr="008350E3">
        <w:tc>
          <w:tcPr>
            <w:tcW w:w="3969" w:type="dxa"/>
            <w:gridSpan w:val="2"/>
            <w:vAlign w:val="center"/>
          </w:tcPr>
          <w:p w14:paraId="5B35FA3F" w14:textId="14DDFBDF" w:rsidR="00856042" w:rsidRPr="00527707" w:rsidRDefault="00527707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proofErr w:type="spellStart"/>
            <w:r w:rsidRPr="00527707">
              <w:rPr>
                <w:rFonts w:asciiTheme="majorBidi" w:hAnsiTheme="majorBidi" w:cstheme="majorBidi"/>
                <w:sz w:val="24"/>
                <w:szCs w:val="24"/>
              </w:rPr>
              <w:t>Category</w:t>
            </w:r>
            <w:proofErr w:type="spellEnd"/>
            <w:r w:rsidR="008E67EF" w:rsidRPr="00527707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 :</w:t>
            </w:r>
          </w:p>
        </w:tc>
        <w:tc>
          <w:tcPr>
            <w:tcW w:w="3969" w:type="dxa"/>
            <w:gridSpan w:val="2"/>
            <w:vAlign w:val="center"/>
          </w:tcPr>
          <w:p w14:paraId="40CE1D1A" w14:textId="7AE79B2B" w:rsidR="00856042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3E3F3C99" w14:textId="01D2F4E1" w:rsidR="00856042" w:rsidRPr="008E67EF" w:rsidRDefault="008E67EF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proofErr w:type="gramStart"/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527707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صنف</w:t>
            </w:r>
            <w:r w:rsidR="000B218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proofErr w:type="gramEnd"/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1511CE" w14:paraId="53796E23" w14:textId="77777777" w:rsidTr="008350E3">
        <w:tc>
          <w:tcPr>
            <w:tcW w:w="3969" w:type="dxa"/>
            <w:gridSpan w:val="2"/>
            <w:vAlign w:val="center"/>
          </w:tcPr>
          <w:p w14:paraId="6381C63A" w14:textId="0EA91D04" w:rsidR="001511CE" w:rsidRPr="001511CE" w:rsidRDefault="001511CE" w:rsidP="008E67EF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511CE">
              <w:rPr>
                <w:rFonts w:asciiTheme="majorBidi" w:hAnsiTheme="majorBidi" w:cstheme="majorBidi"/>
                <w:sz w:val="24"/>
                <w:szCs w:val="24"/>
              </w:rPr>
              <w:t>University</w:t>
            </w:r>
            <w:proofErr w:type="spellEnd"/>
            <w:r w:rsidRPr="001511CE">
              <w:rPr>
                <w:rFonts w:asciiTheme="majorBidi" w:hAnsiTheme="majorBidi" w:cstheme="majorBidi"/>
                <w:sz w:val="24"/>
                <w:szCs w:val="24"/>
              </w:rPr>
              <w:t xml:space="preserve"> Degree* :</w:t>
            </w:r>
          </w:p>
        </w:tc>
        <w:tc>
          <w:tcPr>
            <w:tcW w:w="3969" w:type="dxa"/>
            <w:gridSpan w:val="2"/>
            <w:vAlign w:val="center"/>
          </w:tcPr>
          <w:p w14:paraId="049E8B32" w14:textId="7E9EB09C" w:rsidR="001511CE" w:rsidRPr="008E67EF" w:rsidRDefault="00D24FC7" w:rsidP="00525E6A">
            <w:pPr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r w:rsidRPr="00D24FC7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.................................................................................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 xml:space="preserve"> </w:t>
            </w:r>
          </w:p>
        </w:tc>
        <w:tc>
          <w:tcPr>
            <w:tcW w:w="2686" w:type="dxa"/>
            <w:vAlign w:val="center"/>
          </w:tcPr>
          <w:p w14:paraId="514EB4C3" w14:textId="244D7EB4" w:rsidR="001511CE" w:rsidRPr="008E67EF" w:rsidRDefault="001511CE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الشهادة </w:t>
            </w:r>
            <w:r w:rsidR="0037687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الجامعية</w:t>
            </w:r>
            <w:r w:rsidR="00376878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:</w:t>
            </w:r>
            <w:r w:rsidR="00376878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 xml:space="preserve"> *</w:t>
            </w:r>
            <w: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> </w:t>
            </w:r>
          </w:p>
        </w:tc>
      </w:tr>
      <w:tr w:rsidR="00856042" w14:paraId="61397BB4" w14:textId="77777777" w:rsidTr="008350E3">
        <w:tc>
          <w:tcPr>
            <w:tcW w:w="3969" w:type="dxa"/>
            <w:gridSpan w:val="2"/>
            <w:vAlign w:val="center"/>
          </w:tcPr>
          <w:p w14:paraId="721B4CAD" w14:textId="4F07A8AF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Host Institution :</w:t>
            </w:r>
          </w:p>
        </w:tc>
        <w:tc>
          <w:tcPr>
            <w:tcW w:w="3969" w:type="dxa"/>
            <w:gridSpan w:val="2"/>
            <w:vAlign w:val="center"/>
          </w:tcPr>
          <w:p w14:paraId="1C598CA6" w14:textId="5F0AB788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</w:t>
            </w:r>
          </w:p>
        </w:tc>
        <w:tc>
          <w:tcPr>
            <w:tcW w:w="2686" w:type="dxa"/>
            <w:vAlign w:val="center"/>
          </w:tcPr>
          <w:p w14:paraId="32758343" w14:textId="7CE31F95" w:rsidR="00856042" w:rsidRPr="008E67EF" w:rsidRDefault="00856042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المؤسسة </w:t>
            </w:r>
            <w:r w:rsidR="00376878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المستقبلة</w:t>
            </w:r>
            <w:r w:rsidR="0037687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56042" w14:paraId="03A496E4" w14:textId="77777777" w:rsidTr="008350E3">
        <w:tc>
          <w:tcPr>
            <w:tcW w:w="3969" w:type="dxa"/>
            <w:gridSpan w:val="2"/>
            <w:vAlign w:val="center"/>
          </w:tcPr>
          <w:p w14:paraId="34C2B7E6" w14:textId="443F85A4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City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</w:tc>
        <w:tc>
          <w:tcPr>
            <w:tcW w:w="3969" w:type="dxa"/>
            <w:gridSpan w:val="2"/>
            <w:vAlign w:val="center"/>
          </w:tcPr>
          <w:p w14:paraId="2D15C042" w14:textId="2D637A23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</w:t>
            </w:r>
            <w:r w:rsidR="00BA6266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</w:t>
            </w:r>
          </w:p>
        </w:tc>
        <w:tc>
          <w:tcPr>
            <w:tcW w:w="2686" w:type="dxa"/>
            <w:vAlign w:val="center"/>
          </w:tcPr>
          <w:p w14:paraId="367D6551" w14:textId="2BF7C1E3" w:rsidR="00856042" w:rsidRPr="008E67EF" w:rsidRDefault="00D24FC7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المديــــنة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507329D2" w14:textId="77777777" w:rsidTr="008350E3">
        <w:tc>
          <w:tcPr>
            <w:tcW w:w="3969" w:type="dxa"/>
            <w:gridSpan w:val="2"/>
            <w:vAlign w:val="center"/>
          </w:tcPr>
          <w:p w14:paraId="4FC88BEC" w14:textId="509C5FBC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Country :</w:t>
            </w:r>
          </w:p>
        </w:tc>
        <w:tc>
          <w:tcPr>
            <w:tcW w:w="3969" w:type="dxa"/>
            <w:gridSpan w:val="2"/>
            <w:vAlign w:val="center"/>
          </w:tcPr>
          <w:p w14:paraId="5BACB0BA" w14:textId="127D14D9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0B04C12A" w14:textId="2978572E" w:rsidR="00856042" w:rsidRPr="008E67EF" w:rsidRDefault="00D24FC7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البلد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237F37" w14:paraId="2B8CB631" w14:textId="77777777" w:rsidTr="008350E3">
        <w:tc>
          <w:tcPr>
            <w:tcW w:w="3969" w:type="dxa"/>
            <w:gridSpan w:val="2"/>
            <w:vAlign w:val="center"/>
          </w:tcPr>
          <w:p w14:paraId="73931783" w14:textId="0FC9807D" w:rsidR="00237F37" w:rsidRPr="00BA6266" w:rsidRDefault="005A53CF" w:rsidP="008E67E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3CF">
              <w:rPr>
                <w:rFonts w:asciiTheme="majorBidi" w:hAnsiTheme="majorBidi" w:cstheme="majorBidi"/>
                <w:sz w:val="24"/>
                <w:szCs w:val="24"/>
              </w:rPr>
              <w:t>Proposed</w:t>
            </w:r>
            <w:proofErr w:type="spellEnd"/>
            <w:r w:rsidRPr="005A53CF">
              <w:rPr>
                <w:rFonts w:asciiTheme="majorBidi" w:hAnsiTheme="majorBidi" w:cstheme="majorBidi"/>
                <w:sz w:val="24"/>
                <w:szCs w:val="24"/>
              </w:rPr>
              <w:t xml:space="preserve"> training duration</w:t>
            </w:r>
            <w:r w:rsidR="005F029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5F0291" w:rsidRPr="0058156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F029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6CFA0183" w14:textId="43A5BEA6" w:rsidR="00237F37" w:rsidRPr="008E67EF" w:rsidRDefault="005F0291" w:rsidP="00525E6A">
            <w:pPr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</w:t>
            </w:r>
          </w:p>
        </w:tc>
        <w:tc>
          <w:tcPr>
            <w:tcW w:w="2686" w:type="dxa"/>
            <w:vAlign w:val="center"/>
          </w:tcPr>
          <w:p w14:paraId="4E18E16B" w14:textId="23ABD3F7" w:rsidR="00237F37" w:rsidRPr="008E67EF" w:rsidRDefault="00492A87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مدّة التدريب المقترحة:</w:t>
            </w:r>
          </w:p>
        </w:tc>
      </w:tr>
      <w:tr w:rsidR="00492A87" w14:paraId="3DD85238" w14:textId="77777777" w:rsidTr="008350E3">
        <w:tc>
          <w:tcPr>
            <w:tcW w:w="3969" w:type="dxa"/>
            <w:gridSpan w:val="2"/>
            <w:vAlign w:val="center"/>
          </w:tcPr>
          <w:p w14:paraId="6440438E" w14:textId="562AD8AC" w:rsidR="00492A87" w:rsidRPr="00BA6266" w:rsidRDefault="005A53CF" w:rsidP="008E67EF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A53CF">
              <w:rPr>
                <w:rFonts w:asciiTheme="majorBidi" w:hAnsiTheme="majorBidi" w:cstheme="majorBidi"/>
                <w:sz w:val="24"/>
                <w:szCs w:val="24"/>
              </w:rPr>
              <w:t>Proposed</w:t>
            </w:r>
            <w:proofErr w:type="spellEnd"/>
            <w:r w:rsidRPr="005A53CF">
              <w:rPr>
                <w:rFonts w:asciiTheme="majorBidi" w:hAnsiTheme="majorBidi" w:cstheme="majorBidi"/>
                <w:sz w:val="24"/>
                <w:szCs w:val="24"/>
              </w:rPr>
              <w:t xml:space="preserve"> training </w:t>
            </w:r>
            <w:proofErr w:type="spellStart"/>
            <w:r w:rsidRPr="005A53CF">
              <w:rPr>
                <w:rFonts w:asciiTheme="majorBidi" w:hAnsiTheme="majorBidi" w:cstheme="majorBidi"/>
                <w:sz w:val="24"/>
                <w:szCs w:val="24"/>
              </w:rPr>
              <w:t>period</w:t>
            </w:r>
            <w:proofErr w:type="spellEnd"/>
            <w:r w:rsidR="005F0291">
              <w:rPr>
                <w:rFonts w:asciiTheme="majorBidi" w:hAnsiTheme="majorBidi" w:cstheme="majorBidi" w:hint="cs"/>
                <w:sz w:val="24"/>
                <w:szCs w:val="24"/>
                <w:rtl/>
              </w:rPr>
              <w:t> </w:t>
            </w:r>
            <w:r w:rsidR="005F0291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5F029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969" w:type="dxa"/>
            <w:gridSpan w:val="2"/>
            <w:vAlign w:val="center"/>
          </w:tcPr>
          <w:p w14:paraId="106C8F35" w14:textId="2F4E1D4C" w:rsidR="00492A87" w:rsidRPr="008E67EF" w:rsidRDefault="005F0291" w:rsidP="005F0291">
            <w:pPr>
              <w:bidi/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من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/</w:t>
            </w:r>
            <w:proofErr w:type="gramEnd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……/…….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2025</w:t>
            </w:r>
            <w: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إلى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/</w:t>
            </w:r>
            <w:proofErr w:type="gramEnd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……/…….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2025</w:t>
            </w:r>
          </w:p>
        </w:tc>
        <w:tc>
          <w:tcPr>
            <w:tcW w:w="2686" w:type="dxa"/>
            <w:vAlign w:val="center"/>
          </w:tcPr>
          <w:p w14:paraId="2FBE97F5" w14:textId="3226C96B" w:rsidR="00492A87" w:rsidRDefault="00492A87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الفترة المقترحة </w:t>
            </w:r>
            <w:r w:rsidR="005F0291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للتدريب:</w:t>
            </w:r>
          </w:p>
        </w:tc>
      </w:tr>
      <w:tr w:rsidR="007E0DD0" w14:paraId="26F653A2" w14:textId="77777777" w:rsidTr="008350E3">
        <w:tc>
          <w:tcPr>
            <w:tcW w:w="3969" w:type="dxa"/>
            <w:gridSpan w:val="2"/>
            <w:vAlign w:val="center"/>
          </w:tcPr>
          <w:p w14:paraId="1EBC6CF4" w14:textId="2218A951" w:rsidR="007E0DD0" w:rsidRPr="00BA6266" w:rsidRDefault="00EF6832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BA62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Objectives of the </w:t>
            </w:r>
            <w:r w:rsidR="00BA6266" w:rsidRPr="00BA62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of the </w:t>
            </w:r>
            <w:r w:rsidR="005F0291" w:rsidRPr="00BA626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internship</w:t>
            </w:r>
            <w:r w:rsidR="005F0291"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:</w:t>
            </w:r>
          </w:p>
        </w:tc>
        <w:tc>
          <w:tcPr>
            <w:tcW w:w="3969" w:type="dxa"/>
            <w:gridSpan w:val="2"/>
            <w:vAlign w:val="center"/>
          </w:tcPr>
          <w:p w14:paraId="3DACA030" w14:textId="3123F108" w:rsidR="007E0DD0" w:rsidRPr="00EF683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686" w:type="dxa"/>
            <w:vAlign w:val="center"/>
          </w:tcPr>
          <w:p w14:paraId="228A1939" w14:textId="07988EF4" w:rsidR="007E0DD0" w:rsidRPr="008E67EF" w:rsidRDefault="007E0DD0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أهداف </w:t>
            </w:r>
            <w:r w:rsidR="005F0291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التدريب:</w:t>
            </w:r>
          </w:p>
        </w:tc>
      </w:tr>
      <w:tr w:rsidR="007E0DD0" w:rsidRPr="004876D2" w14:paraId="74F23042" w14:textId="77777777" w:rsidTr="008350E3">
        <w:trPr>
          <w:trHeight w:val="926"/>
        </w:trPr>
        <w:tc>
          <w:tcPr>
            <w:tcW w:w="10624" w:type="dxa"/>
            <w:gridSpan w:val="5"/>
            <w:vAlign w:val="center"/>
          </w:tcPr>
          <w:p w14:paraId="6C32D3BF" w14:textId="644AA30B" w:rsidR="007E0DD0" w:rsidRPr="004876D2" w:rsidRDefault="004876D2" w:rsidP="004876D2">
            <w:pPr>
              <w:spacing w:line="480" w:lineRule="auto"/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…………………………………………………….</w:t>
            </w:r>
          </w:p>
        </w:tc>
      </w:tr>
      <w:tr w:rsidR="007E0DD0" w14:paraId="49E519E7" w14:textId="77777777" w:rsidTr="008350E3">
        <w:trPr>
          <w:trHeight w:val="296"/>
        </w:trPr>
        <w:tc>
          <w:tcPr>
            <w:tcW w:w="2907" w:type="dxa"/>
            <w:vAlign w:val="center"/>
          </w:tcPr>
          <w:p w14:paraId="49130FC0" w14:textId="23294677" w:rsidR="007E0DD0" w:rsidRPr="004876D2" w:rsidRDefault="004876D2" w:rsidP="004876D2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4876D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Methodology :</w:t>
            </w:r>
          </w:p>
        </w:tc>
        <w:tc>
          <w:tcPr>
            <w:tcW w:w="5031" w:type="dxa"/>
            <w:gridSpan w:val="3"/>
            <w:vAlign w:val="center"/>
          </w:tcPr>
          <w:p w14:paraId="7B501835" w14:textId="2534F217" w:rsidR="007E0DD0" w:rsidRDefault="004876D2" w:rsidP="00525E6A">
            <w:pPr>
              <w:jc w:val="center"/>
              <w:rPr>
                <w:rFonts w:asciiTheme="majorBidi" w:eastAsiaTheme="minorHAnsi" w:hAnsi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</w:t>
            </w:r>
          </w:p>
        </w:tc>
        <w:tc>
          <w:tcPr>
            <w:tcW w:w="2686" w:type="dxa"/>
            <w:vAlign w:val="center"/>
          </w:tcPr>
          <w:p w14:paraId="7CA10FB9" w14:textId="2C75A798" w:rsidR="007E0DD0" w:rsidRPr="008E67EF" w:rsidRDefault="005F0291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المنهجية:</w:t>
            </w:r>
          </w:p>
        </w:tc>
      </w:tr>
      <w:tr w:rsidR="000B218F" w14:paraId="0DE59649" w14:textId="77777777" w:rsidTr="008350E3">
        <w:trPr>
          <w:trHeight w:val="296"/>
        </w:trPr>
        <w:tc>
          <w:tcPr>
            <w:tcW w:w="10624" w:type="dxa"/>
            <w:gridSpan w:val="5"/>
            <w:vAlign w:val="center"/>
          </w:tcPr>
          <w:p w14:paraId="62706BD4" w14:textId="19FF5540" w:rsidR="000B218F" w:rsidRPr="008E67EF" w:rsidRDefault="000B218F" w:rsidP="000B218F">
            <w:pPr>
              <w:bidi/>
              <w:spacing w:line="480" w:lineRule="auto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</w:t>
            </w:r>
          </w:p>
        </w:tc>
      </w:tr>
      <w:tr w:rsidR="007E0DD0" w14:paraId="0A6CE874" w14:textId="77777777" w:rsidTr="008350E3">
        <w:trPr>
          <w:trHeight w:val="296"/>
        </w:trPr>
        <w:tc>
          <w:tcPr>
            <w:tcW w:w="2907" w:type="dxa"/>
            <w:vAlign w:val="center"/>
          </w:tcPr>
          <w:p w14:paraId="6B908805" w14:textId="3A376109" w:rsidR="007E0DD0" w:rsidRPr="004876D2" w:rsidRDefault="004876D2" w:rsidP="004876D2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proofErr w:type="spellStart"/>
            <w:r w:rsidRPr="004876D2">
              <w:rPr>
                <w:rFonts w:asciiTheme="majorBidi" w:hAnsiTheme="majorBidi" w:cstheme="majorBidi"/>
                <w:sz w:val="24"/>
                <w:szCs w:val="24"/>
              </w:rPr>
              <w:t>Expected</w:t>
            </w:r>
            <w:proofErr w:type="spellEnd"/>
            <w:r w:rsidRPr="004876D2">
              <w:rPr>
                <w:rFonts w:asciiTheme="majorBidi" w:hAnsiTheme="majorBidi" w:cstheme="majorBidi"/>
                <w:sz w:val="24"/>
                <w:szCs w:val="24"/>
              </w:rPr>
              <w:t xml:space="preserve"> Results :</w:t>
            </w:r>
          </w:p>
        </w:tc>
        <w:tc>
          <w:tcPr>
            <w:tcW w:w="5031" w:type="dxa"/>
            <w:gridSpan w:val="3"/>
            <w:vAlign w:val="center"/>
          </w:tcPr>
          <w:p w14:paraId="22BF1178" w14:textId="3BD6EEAB" w:rsidR="007E0DD0" w:rsidRDefault="004876D2" w:rsidP="00525E6A">
            <w:pPr>
              <w:jc w:val="center"/>
              <w:rPr>
                <w:rFonts w:asciiTheme="majorBidi" w:eastAsiaTheme="minorHAnsi" w:hAnsi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</w:t>
            </w:r>
          </w:p>
        </w:tc>
        <w:tc>
          <w:tcPr>
            <w:tcW w:w="2686" w:type="dxa"/>
            <w:vAlign w:val="center"/>
          </w:tcPr>
          <w:p w14:paraId="170DE091" w14:textId="72E00FBE" w:rsidR="007E0DD0" w:rsidRPr="008E67EF" w:rsidRDefault="007E0DD0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النتائج </w:t>
            </w: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المنتظرة</w:t>
            </w:r>
            <w:r w:rsidR="008E67EF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 </w:t>
            </w:r>
            <w:r w:rsidR="008E67EF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:</w:t>
            </w:r>
            <w:proofErr w:type="gramEnd"/>
          </w:p>
        </w:tc>
      </w:tr>
      <w:tr w:rsidR="000B218F" w14:paraId="1668A033" w14:textId="77777777" w:rsidTr="008350E3">
        <w:trPr>
          <w:trHeight w:val="296"/>
        </w:trPr>
        <w:tc>
          <w:tcPr>
            <w:tcW w:w="10624" w:type="dxa"/>
            <w:gridSpan w:val="5"/>
            <w:vAlign w:val="center"/>
          </w:tcPr>
          <w:p w14:paraId="06A58193" w14:textId="6954FE5C" w:rsidR="000B218F" w:rsidRPr="008E67EF" w:rsidRDefault="000B218F" w:rsidP="000B218F">
            <w:pPr>
              <w:bidi/>
              <w:spacing w:line="480" w:lineRule="auto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</w:t>
            </w:r>
          </w:p>
        </w:tc>
      </w:tr>
      <w:tr w:rsidR="001511CE" w:rsidRPr="00D24FC7" w14:paraId="0FCAFA03" w14:textId="77777777" w:rsidTr="005F4D0B">
        <w:trPr>
          <w:trHeight w:val="407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8C9E" w14:textId="3F5ABD5D" w:rsidR="001511CE" w:rsidRPr="00BA6266" w:rsidRDefault="001511CE" w:rsidP="00BA6266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رأي المسؤول </w:t>
            </w:r>
            <w:proofErr w:type="gramStart"/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المباشر</w:t>
            </w:r>
            <w:r w:rsidRPr="00BA626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 </w:t>
            </w:r>
            <w:r w:rsidRPr="00BA6266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>:</w:t>
            </w:r>
            <w:proofErr w:type="gramEnd"/>
          </w:p>
          <w:p w14:paraId="3F3838AE" w14:textId="6ADFF091" w:rsidR="001511CE" w:rsidRPr="001511CE" w:rsidRDefault="001511CE" w:rsidP="00CA4D2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11CE">
              <w:rPr>
                <w:rFonts w:asciiTheme="majorBidi" w:hAnsiTheme="majorBidi" w:cstheme="majorBidi"/>
                <w:sz w:val="24"/>
                <w:szCs w:val="24"/>
              </w:rPr>
              <w:t xml:space="preserve">Opinion of the direct </w:t>
            </w:r>
            <w:proofErr w:type="spellStart"/>
            <w:r w:rsidRPr="001511CE">
              <w:rPr>
                <w:rFonts w:asciiTheme="majorBidi" w:hAnsiTheme="majorBidi" w:cstheme="majorBidi"/>
                <w:sz w:val="24"/>
                <w:szCs w:val="24"/>
              </w:rPr>
              <w:t>hierarchical</w:t>
            </w:r>
            <w:proofErr w:type="spellEnd"/>
            <w:r w:rsidRPr="001511C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511CE">
              <w:rPr>
                <w:rFonts w:asciiTheme="majorBidi" w:hAnsiTheme="majorBidi" w:cstheme="majorBidi"/>
                <w:sz w:val="24"/>
                <w:szCs w:val="24"/>
              </w:rPr>
              <w:t>supervisor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1511CE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6AE33649" w14:textId="20BA9C39" w:rsidR="001511CE" w:rsidRDefault="001511CE" w:rsidP="00CA4D2C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Signature :</w:t>
            </w:r>
          </w:p>
          <w:p w14:paraId="77EBB97F" w14:textId="77777777" w:rsidR="001511CE" w:rsidRDefault="001511CE" w:rsidP="001511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9E45A1" w14:textId="77777777" w:rsidR="001511CE" w:rsidRDefault="001511CE" w:rsidP="001511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3432A1" w14:textId="77777777" w:rsidR="001511CE" w:rsidRDefault="001511CE" w:rsidP="001511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7B1CD5" w14:textId="77777777" w:rsidR="001511CE" w:rsidRDefault="001511CE" w:rsidP="001511C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B5D622C" w14:textId="0E3A59F8" w:rsidR="001511CE" w:rsidRPr="001511CE" w:rsidRDefault="001511CE" w:rsidP="001511CE">
            <w:pPr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the date : 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</w:t>
            </w:r>
            <w:r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…………………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7FE6" w14:textId="77777777" w:rsidR="001511CE" w:rsidRDefault="001511CE" w:rsidP="00BA6266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إمضــــاء المترشح(ة)</w:t>
            </w:r>
          </w:p>
          <w:p w14:paraId="3B6F9C8E" w14:textId="77777777" w:rsidR="001511CE" w:rsidRDefault="001511CE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876D2">
              <w:rPr>
                <w:rFonts w:asciiTheme="majorBidi" w:hAnsiTheme="majorBidi" w:cstheme="majorBidi"/>
                <w:sz w:val="24"/>
                <w:szCs w:val="24"/>
              </w:rPr>
              <w:t>Candidate's</w:t>
            </w:r>
            <w:proofErr w:type="spellEnd"/>
            <w:r w:rsidRPr="004876D2">
              <w:rPr>
                <w:rFonts w:asciiTheme="majorBidi" w:hAnsiTheme="majorBidi" w:cstheme="majorBidi"/>
                <w:sz w:val="24"/>
                <w:szCs w:val="24"/>
              </w:rPr>
              <w:t xml:space="preserve"> Signature</w:t>
            </w:r>
          </w:p>
          <w:p w14:paraId="1B512A89" w14:textId="77777777" w:rsidR="001511CE" w:rsidRDefault="001511CE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081025" w14:textId="77777777" w:rsidR="001511CE" w:rsidRDefault="001511CE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E92F43" w14:textId="77777777" w:rsidR="001511CE" w:rsidRDefault="001511CE" w:rsidP="00BA62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506882" w14:textId="77777777" w:rsidR="001511CE" w:rsidRPr="004876D2" w:rsidRDefault="001511CE" w:rsidP="00BA6266">
            <w:pPr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eastAsia="en-US" w:bidi="ar-DZ"/>
              </w:rPr>
            </w:pPr>
          </w:p>
          <w:p w14:paraId="43D5D31F" w14:textId="128D0BF5" w:rsidR="001511CE" w:rsidRDefault="001511CE" w:rsidP="00BA6266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حُرّر </w:t>
            </w: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ب 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>:</w:t>
            </w:r>
            <w:proofErr w:type="gramEnd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  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</w:t>
            </w:r>
            <w:r w:rsidR="00E2617D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eastAsia="en-US" w:bidi="ar-DZ"/>
              </w:rPr>
              <w:t>.........................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بتاريـــخ 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>:</w:t>
            </w:r>
            <w:proofErr w:type="gramEnd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eastAsia="en-US" w:bidi="ar-DZ"/>
              </w:rPr>
              <w:t>.........</w:t>
            </w:r>
            <w:r w:rsidR="00E2617D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eastAsia="en-US" w:bidi="ar-DZ"/>
              </w:rPr>
              <w:t>..............</w:t>
            </w:r>
            <w:r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eastAsia="en-US" w:bidi="ar-DZ"/>
              </w:rPr>
              <w:t>......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</w:p>
          <w:p w14:paraId="291E7067" w14:textId="7373CC59" w:rsidR="001511CE" w:rsidRPr="008E67EF" w:rsidRDefault="001511CE" w:rsidP="000E6DC3">
            <w:pP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 xml:space="preserve">Written at: </w:t>
            </w:r>
            <w:r w:rsidRPr="004876D2">
              <w:rPr>
                <w:rFonts w:asciiTheme="majorBidi" w:eastAsiaTheme="minorHAnsi" w:hAnsiTheme="majorBidi"/>
                <w:sz w:val="18"/>
                <w:szCs w:val="18"/>
                <w:lang w:val="en-US" w:eastAsia="en-US" w:bidi="ar-DZ"/>
              </w:rPr>
              <w:t>……</w:t>
            </w:r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 xml:space="preserve"> on the </w:t>
            </w:r>
            <w:proofErr w:type="spellStart"/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>dat</w:t>
            </w:r>
            <w:proofErr w:type="spellEnd"/>
            <w:r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</w:t>
            </w:r>
            <w:r w:rsidRPr="004876D2"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…………</w:t>
            </w:r>
          </w:p>
        </w:tc>
      </w:tr>
    </w:tbl>
    <w:p w14:paraId="3C44F85E" w14:textId="77777777" w:rsidR="001511CE" w:rsidRPr="006E0391" w:rsidRDefault="001511CE" w:rsidP="005F4D0B">
      <w:pPr>
        <w:bidi/>
        <w:spacing w:after="0" w:line="240" w:lineRule="auto"/>
        <w:jc w:val="both"/>
        <w:rPr>
          <w:rFonts w:ascii="Amiri" w:eastAsiaTheme="minorHAnsi" w:hAnsi="Amiri" w:cs="Amiri"/>
          <w:sz w:val="24"/>
          <w:szCs w:val="24"/>
          <w:lang w:val="en-US" w:eastAsia="en-US"/>
        </w:rPr>
      </w:pPr>
    </w:p>
    <w:p w14:paraId="00ECBEF4" w14:textId="2C7A0A2F" w:rsidR="001511CE" w:rsidRDefault="001511CE" w:rsidP="001511CE">
      <w:pPr>
        <w:bidi/>
        <w:spacing w:line="240" w:lineRule="auto"/>
        <w:ind w:left="-1"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</w:pPr>
      <w:r w:rsidRPr="001511CE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* الشهادة الجامعية التي تم التوظيف أو الترقية بها في </w:t>
      </w:r>
      <w:r w:rsidR="005F4D0B" w:rsidRPr="001511CE"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الرتبة</w:t>
      </w:r>
      <w:r w:rsidR="005F4D0B" w:rsidRPr="001511CE">
        <w:rPr>
          <w:rFonts w:ascii="Sakkal Majalla" w:eastAsiaTheme="minorHAnsi" w:hAnsi="Sakkal Majalla" w:cs="Sakkal Majalla"/>
          <w:sz w:val="28"/>
          <w:szCs w:val="28"/>
          <w:lang w:eastAsia="en-US"/>
        </w:rPr>
        <w:t>.</w:t>
      </w:r>
      <w:r w:rsidRPr="001511CE">
        <w:rPr>
          <w:rFonts w:ascii="Sakkal Majalla" w:eastAsiaTheme="minorHAnsi" w:hAnsi="Sakkal Majalla" w:cs="Sakkal Majalla"/>
          <w:sz w:val="28"/>
          <w:szCs w:val="28"/>
          <w:lang w:eastAsia="en-US"/>
        </w:rPr>
        <w:t xml:space="preserve">  </w:t>
      </w:r>
    </w:p>
    <w:p w14:paraId="3C1638BC" w14:textId="3A2D835A" w:rsidR="001511CE" w:rsidRPr="001511CE" w:rsidRDefault="001511CE" w:rsidP="001511CE">
      <w:pPr>
        <w:pStyle w:val="Paragraphedeliste"/>
        <w:bidi/>
        <w:spacing w:line="240" w:lineRule="auto"/>
        <w:ind w:left="0" w:firstLine="2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511CE">
        <w:rPr>
          <w:rFonts w:ascii="Sakkal Majalla" w:hAnsi="Sakkal Majalla" w:cs="Sakkal Majalla"/>
          <w:b/>
          <w:bCs/>
          <w:sz w:val="28"/>
          <w:szCs w:val="28"/>
          <w:rtl/>
        </w:rPr>
        <w:t>ملاحظات هامّة:</w:t>
      </w:r>
    </w:p>
    <w:p w14:paraId="0FB79EEF" w14:textId="77777777" w:rsidR="001511CE" w:rsidRPr="001511CE" w:rsidRDefault="001511CE" w:rsidP="005F4D0B">
      <w:pPr>
        <w:numPr>
          <w:ilvl w:val="0"/>
          <w:numId w:val="16"/>
        </w:numPr>
        <w:bidi/>
        <w:spacing w:after="0" w:line="240" w:lineRule="auto"/>
        <w:ind w:left="990" w:hanging="425"/>
        <w:contextualSpacing/>
        <w:jc w:val="both"/>
        <w:rPr>
          <w:rFonts w:ascii="Sakkal Majalla" w:eastAsiaTheme="minorHAnsi" w:hAnsi="Sakkal Majalla" w:cs="Sakkal Majalla"/>
          <w:sz w:val="28"/>
          <w:szCs w:val="28"/>
          <w:lang w:eastAsia="en-US"/>
        </w:rPr>
      </w:pPr>
      <w:r w:rsidRPr="001511CE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تتم عملية الانتقاء من بين الموظفين المرسمين والمصنفين في صنف 10 فما فوق والحائزين على شهادة جامعية تم توظيفهم أو ترقيتهم بها في الرتبة</w:t>
      </w:r>
    </w:p>
    <w:p w14:paraId="6D55BE45" w14:textId="5FEB3887" w:rsidR="001511CE" w:rsidRPr="001511CE" w:rsidRDefault="001511CE" w:rsidP="005F4D0B">
      <w:pPr>
        <w:numPr>
          <w:ilvl w:val="0"/>
          <w:numId w:val="16"/>
        </w:numPr>
        <w:bidi/>
        <w:spacing w:after="0" w:line="240" w:lineRule="auto"/>
        <w:ind w:left="990" w:hanging="425"/>
        <w:contextualSpacing/>
        <w:jc w:val="both"/>
        <w:rPr>
          <w:rFonts w:ascii="Sakkal Majalla" w:eastAsiaTheme="minorHAnsi" w:hAnsi="Sakkal Majalla" w:cs="Sakkal Majalla"/>
          <w:sz w:val="28"/>
          <w:szCs w:val="28"/>
          <w:lang w:eastAsia="en-US"/>
        </w:rPr>
      </w:pPr>
      <w:r w:rsidRPr="001511CE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تبرمج تربصات تحسين المستوى بالخارج وفق خطة تكوين وتطوير المؤسسة، </w:t>
      </w:r>
      <w:r w:rsidR="004E1748" w:rsidRPr="004E1748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وسيتم إجراؤها على أساس الاتفاقيات المبرمة في إطار التعاون الدولي والشراكات بين الجامعات</w:t>
      </w:r>
      <w:r w:rsidR="004E1748"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،</w:t>
      </w:r>
    </w:p>
    <w:p w14:paraId="12590235" w14:textId="5EE409B8" w:rsidR="001511CE" w:rsidRPr="001511CE" w:rsidRDefault="001511CE" w:rsidP="005F4D0B">
      <w:pPr>
        <w:numPr>
          <w:ilvl w:val="0"/>
          <w:numId w:val="16"/>
        </w:numPr>
        <w:bidi/>
        <w:spacing w:after="0" w:line="240" w:lineRule="auto"/>
        <w:ind w:left="992" w:hanging="425"/>
        <w:contextualSpacing/>
        <w:jc w:val="both"/>
        <w:rPr>
          <w:rFonts w:ascii="Sakkal Majalla" w:eastAsiaTheme="minorHAnsi" w:hAnsi="Sakkal Majalla" w:cs="Sakkal Majalla"/>
          <w:sz w:val="28"/>
          <w:szCs w:val="28"/>
          <w:lang w:eastAsia="en-US"/>
        </w:rPr>
      </w:pPr>
      <w:r w:rsidRPr="001511CE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تبقى السلطة التقديرية لتحديد الوجهة النهائية (المؤسسة المستقبلة) وفترة التربص </w:t>
      </w:r>
      <w:r w:rsidRPr="001511CE"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  <w:lang w:eastAsia="en-US"/>
        </w:rPr>
        <w:t>للهيئات المختصة</w:t>
      </w:r>
      <w:r w:rsidRPr="001511CE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 xml:space="preserve"> في حدود:</w:t>
      </w:r>
    </w:p>
    <w:p w14:paraId="75A4F06D" w14:textId="0FF2E0F6" w:rsidR="006E0391" w:rsidRPr="006E0391" w:rsidRDefault="006E0391" w:rsidP="005F4D0B">
      <w:pPr>
        <w:pStyle w:val="Paragraphedeliste"/>
        <w:numPr>
          <w:ilvl w:val="0"/>
          <w:numId w:val="17"/>
        </w:numPr>
        <w:bidi/>
        <w:spacing w:after="0" w:line="240" w:lineRule="auto"/>
        <w:ind w:left="1305" w:hanging="284"/>
        <w:jc w:val="both"/>
        <w:rPr>
          <w:rFonts w:ascii="Sakkal Majalla" w:hAnsi="Sakkal Majalla" w:cs="Sakkal Majalla"/>
          <w:sz w:val="28"/>
          <w:szCs w:val="28"/>
        </w:rPr>
      </w:pPr>
      <w:r w:rsidRPr="006E0391">
        <w:rPr>
          <w:rFonts w:ascii="Sakkal Majalla" w:hAnsi="Sakkal Majalla" w:cs="Sakkal Majalla"/>
          <w:sz w:val="28"/>
          <w:szCs w:val="28"/>
          <w:rtl/>
        </w:rPr>
        <w:t>إمكانية تطبيق بنود الاتفاقية بين الطرفين ومدى مطابقتها مع النصوص السارية المفعول</w:t>
      </w:r>
      <w:r w:rsidR="004E1748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6E0391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1CD04F74" w14:textId="44EA900C" w:rsidR="001511CE" w:rsidRDefault="001511CE" w:rsidP="005F4D0B">
      <w:pPr>
        <w:numPr>
          <w:ilvl w:val="0"/>
          <w:numId w:val="17"/>
        </w:numPr>
        <w:bidi/>
        <w:spacing w:after="0" w:line="240" w:lineRule="auto"/>
        <w:ind w:left="1305" w:hanging="284"/>
        <w:contextualSpacing/>
        <w:jc w:val="both"/>
        <w:rPr>
          <w:rFonts w:ascii="Sakkal Majalla" w:eastAsiaTheme="minorHAnsi" w:hAnsi="Sakkal Majalla" w:cs="Sakkal Majalla"/>
          <w:sz w:val="28"/>
          <w:szCs w:val="28"/>
          <w:lang w:eastAsia="en-US"/>
        </w:rPr>
      </w:pPr>
      <w:r w:rsidRPr="001511CE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مطابقة الوجهة (المؤسسة المستقبلة) مع مشروع العمل المقدم من طرف المترشح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،</w:t>
      </w:r>
    </w:p>
    <w:p w14:paraId="5950B476" w14:textId="36CB0782" w:rsidR="007E17DF" w:rsidRPr="001511CE" w:rsidRDefault="001511CE" w:rsidP="005F4D0B">
      <w:pPr>
        <w:numPr>
          <w:ilvl w:val="0"/>
          <w:numId w:val="17"/>
        </w:numPr>
        <w:bidi/>
        <w:spacing w:after="0" w:line="240" w:lineRule="auto"/>
        <w:ind w:left="1302" w:hanging="283"/>
        <w:contextualSpacing/>
        <w:jc w:val="both"/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</w:pPr>
      <w:r w:rsidRPr="001511CE">
        <w:rPr>
          <w:rFonts w:ascii="Sakkal Majalla" w:eastAsiaTheme="minorHAnsi" w:hAnsi="Sakkal Majalla" w:cs="Sakkal Majalla"/>
          <w:sz w:val="28"/>
          <w:szCs w:val="28"/>
          <w:rtl/>
          <w:lang w:eastAsia="en-US"/>
        </w:rPr>
        <w:t>الامكانيات المالية المتاحة</w:t>
      </w:r>
      <w:r>
        <w:rPr>
          <w:rFonts w:ascii="Sakkal Majalla" w:eastAsiaTheme="minorHAnsi" w:hAnsi="Sakkal Majalla" w:cs="Sakkal Majalla" w:hint="cs"/>
          <w:sz w:val="28"/>
          <w:szCs w:val="28"/>
          <w:rtl/>
          <w:lang w:eastAsia="en-US"/>
        </w:rPr>
        <w:t>.</w:t>
      </w:r>
    </w:p>
    <w:sectPr w:rsidR="007E17DF" w:rsidRPr="001511CE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F52C" w14:textId="77777777" w:rsidR="000B63AE" w:rsidRDefault="000B63AE" w:rsidP="007502C8">
      <w:pPr>
        <w:spacing w:after="0" w:line="240" w:lineRule="auto"/>
      </w:pPr>
      <w:r>
        <w:separator/>
      </w:r>
    </w:p>
  </w:endnote>
  <w:endnote w:type="continuationSeparator" w:id="0">
    <w:p w14:paraId="7DC750B3" w14:textId="77777777" w:rsidR="000B63AE" w:rsidRDefault="000B63AE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70B7" w14:textId="77777777" w:rsidR="000B63AE" w:rsidRDefault="000B63AE" w:rsidP="007502C8">
      <w:pPr>
        <w:spacing w:after="0" w:line="240" w:lineRule="auto"/>
      </w:pPr>
      <w:r>
        <w:separator/>
      </w:r>
    </w:p>
  </w:footnote>
  <w:footnote w:type="continuationSeparator" w:id="0">
    <w:p w14:paraId="35D07EB1" w14:textId="77777777" w:rsidR="000B63AE" w:rsidRDefault="000B63AE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8B2786"/>
    <w:multiLevelType w:val="hybridMultilevel"/>
    <w:tmpl w:val="86E0E3A4"/>
    <w:lvl w:ilvl="0" w:tplc="905A5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473"/>
    <w:multiLevelType w:val="hybridMultilevel"/>
    <w:tmpl w:val="B8F4F506"/>
    <w:lvl w:ilvl="0" w:tplc="EB085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0B1F"/>
    <w:multiLevelType w:val="hybridMultilevel"/>
    <w:tmpl w:val="D05C0758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431CBB"/>
    <w:multiLevelType w:val="hybridMultilevel"/>
    <w:tmpl w:val="9230DC50"/>
    <w:lvl w:ilvl="0" w:tplc="040C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82399"/>
    <w:multiLevelType w:val="hybridMultilevel"/>
    <w:tmpl w:val="2CC0193E"/>
    <w:lvl w:ilvl="0" w:tplc="845679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36221"/>
    <w:multiLevelType w:val="hybridMultilevel"/>
    <w:tmpl w:val="E942363A"/>
    <w:lvl w:ilvl="0" w:tplc="7DB87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5C756C"/>
    <w:multiLevelType w:val="hybridMultilevel"/>
    <w:tmpl w:val="C1F20DA8"/>
    <w:lvl w:ilvl="0" w:tplc="040C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430" w:hanging="360"/>
      </w:p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A85176F"/>
    <w:multiLevelType w:val="hybridMultilevel"/>
    <w:tmpl w:val="E716FB9A"/>
    <w:lvl w:ilvl="0" w:tplc="E318B6C2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4978">
    <w:abstractNumId w:val="11"/>
  </w:num>
  <w:num w:numId="2" w16cid:durableId="197474774">
    <w:abstractNumId w:val="14"/>
  </w:num>
  <w:num w:numId="3" w16cid:durableId="679696315">
    <w:abstractNumId w:val="0"/>
  </w:num>
  <w:num w:numId="4" w16cid:durableId="656760592">
    <w:abstractNumId w:val="9"/>
  </w:num>
  <w:num w:numId="5" w16cid:durableId="380981184">
    <w:abstractNumId w:val="8"/>
  </w:num>
  <w:num w:numId="6" w16cid:durableId="1499880148">
    <w:abstractNumId w:val="5"/>
  </w:num>
  <w:num w:numId="7" w16cid:durableId="1654019977">
    <w:abstractNumId w:val="13"/>
  </w:num>
  <w:num w:numId="8" w16cid:durableId="793134087">
    <w:abstractNumId w:val="7"/>
  </w:num>
  <w:num w:numId="9" w16cid:durableId="1962371966">
    <w:abstractNumId w:val="15"/>
  </w:num>
  <w:num w:numId="10" w16cid:durableId="1523594561">
    <w:abstractNumId w:val="6"/>
  </w:num>
  <w:num w:numId="11" w16cid:durableId="648939571">
    <w:abstractNumId w:val="1"/>
  </w:num>
  <w:num w:numId="12" w16cid:durableId="1839494366">
    <w:abstractNumId w:val="16"/>
  </w:num>
  <w:num w:numId="13" w16cid:durableId="111676255">
    <w:abstractNumId w:val="2"/>
  </w:num>
  <w:num w:numId="14" w16cid:durableId="473716543">
    <w:abstractNumId w:val="10"/>
  </w:num>
  <w:num w:numId="15" w16cid:durableId="1979453057">
    <w:abstractNumId w:val="3"/>
  </w:num>
  <w:num w:numId="16" w16cid:durableId="1282765088">
    <w:abstractNumId w:val="4"/>
  </w:num>
  <w:num w:numId="17" w16cid:durableId="734593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43"/>
    <w:rsid w:val="00006039"/>
    <w:rsid w:val="00006BB1"/>
    <w:rsid w:val="000205D7"/>
    <w:rsid w:val="00020E6B"/>
    <w:rsid w:val="000210FB"/>
    <w:rsid w:val="000230E2"/>
    <w:rsid w:val="000273D3"/>
    <w:rsid w:val="0003523B"/>
    <w:rsid w:val="00046AC8"/>
    <w:rsid w:val="0005056C"/>
    <w:rsid w:val="00050E58"/>
    <w:rsid w:val="00053086"/>
    <w:rsid w:val="000536D1"/>
    <w:rsid w:val="00064E22"/>
    <w:rsid w:val="0007645C"/>
    <w:rsid w:val="000802E7"/>
    <w:rsid w:val="00081550"/>
    <w:rsid w:val="00094F53"/>
    <w:rsid w:val="0009516C"/>
    <w:rsid w:val="000A145E"/>
    <w:rsid w:val="000A526A"/>
    <w:rsid w:val="000B218F"/>
    <w:rsid w:val="000B63AE"/>
    <w:rsid w:val="000B740E"/>
    <w:rsid w:val="000B7A29"/>
    <w:rsid w:val="000C0BF4"/>
    <w:rsid w:val="000C2746"/>
    <w:rsid w:val="000C76E5"/>
    <w:rsid w:val="000D6260"/>
    <w:rsid w:val="000D672A"/>
    <w:rsid w:val="000E0515"/>
    <w:rsid w:val="000E1842"/>
    <w:rsid w:val="000E6DC3"/>
    <w:rsid w:val="000F04DA"/>
    <w:rsid w:val="000F156A"/>
    <w:rsid w:val="000F4A51"/>
    <w:rsid w:val="00100D8A"/>
    <w:rsid w:val="001043F1"/>
    <w:rsid w:val="00112F67"/>
    <w:rsid w:val="0011673B"/>
    <w:rsid w:val="0012295C"/>
    <w:rsid w:val="00122F2F"/>
    <w:rsid w:val="00124C72"/>
    <w:rsid w:val="00135B99"/>
    <w:rsid w:val="00136B06"/>
    <w:rsid w:val="00137666"/>
    <w:rsid w:val="001511CE"/>
    <w:rsid w:val="00160722"/>
    <w:rsid w:val="00165940"/>
    <w:rsid w:val="00171FC5"/>
    <w:rsid w:val="00185716"/>
    <w:rsid w:val="0018758B"/>
    <w:rsid w:val="001923F7"/>
    <w:rsid w:val="00193C83"/>
    <w:rsid w:val="00197B0D"/>
    <w:rsid w:val="001A5A28"/>
    <w:rsid w:val="001A6111"/>
    <w:rsid w:val="001A6CFA"/>
    <w:rsid w:val="001C2A80"/>
    <w:rsid w:val="001C3096"/>
    <w:rsid w:val="001C392D"/>
    <w:rsid w:val="001C3EC4"/>
    <w:rsid w:val="001D0233"/>
    <w:rsid w:val="001D2D80"/>
    <w:rsid w:val="001D32BD"/>
    <w:rsid w:val="001E10A4"/>
    <w:rsid w:val="001E1B7C"/>
    <w:rsid w:val="001E1D82"/>
    <w:rsid w:val="001E737B"/>
    <w:rsid w:val="001F6F47"/>
    <w:rsid w:val="00205968"/>
    <w:rsid w:val="0021731D"/>
    <w:rsid w:val="00237F37"/>
    <w:rsid w:val="002432A0"/>
    <w:rsid w:val="0024440B"/>
    <w:rsid w:val="00264909"/>
    <w:rsid w:val="00264D8E"/>
    <w:rsid w:val="002B0DD0"/>
    <w:rsid w:val="002B25E9"/>
    <w:rsid w:val="002B55B0"/>
    <w:rsid w:val="002B733A"/>
    <w:rsid w:val="002E60BD"/>
    <w:rsid w:val="002E7A5E"/>
    <w:rsid w:val="002F0FAD"/>
    <w:rsid w:val="00302F88"/>
    <w:rsid w:val="003040B6"/>
    <w:rsid w:val="003103E1"/>
    <w:rsid w:val="003230CC"/>
    <w:rsid w:val="00323898"/>
    <w:rsid w:val="003245AE"/>
    <w:rsid w:val="003320B1"/>
    <w:rsid w:val="003339E0"/>
    <w:rsid w:val="00336343"/>
    <w:rsid w:val="00336A02"/>
    <w:rsid w:val="00343E53"/>
    <w:rsid w:val="0034414A"/>
    <w:rsid w:val="00355FE4"/>
    <w:rsid w:val="003564B1"/>
    <w:rsid w:val="0036170D"/>
    <w:rsid w:val="00361EF9"/>
    <w:rsid w:val="00363EFE"/>
    <w:rsid w:val="00376878"/>
    <w:rsid w:val="00376B81"/>
    <w:rsid w:val="0038427F"/>
    <w:rsid w:val="00397CF8"/>
    <w:rsid w:val="003B402F"/>
    <w:rsid w:val="003B71E1"/>
    <w:rsid w:val="003C1F5A"/>
    <w:rsid w:val="003C61FD"/>
    <w:rsid w:val="003E76E1"/>
    <w:rsid w:val="00401F6E"/>
    <w:rsid w:val="00403595"/>
    <w:rsid w:val="00404A90"/>
    <w:rsid w:val="004142C3"/>
    <w:rsid w:val="00436E8D"/>
    <w:rsid w:val="00446650"/>
    <w:rsid w:val="004470FD"/>
    <w:rsid w:val="00454A22"/>
    <w:rsid w:val="004566DB"/>
    <w:rsid w:val="00457E1C"/>
    <w:rsid w:val="00457E4C"/>
    <w:rsid w:val="00460E8C"/>
    <w:rsid w:val="00462277"/>
    <w:rsid w:val="004722CD"/>
    <w:rsid w:val="004740E1"/>
    <w:rsid w:val="0047521F"/>
    <w:rsid w:val="00481CC0"/>
    <w:rsid w:val="00487186"/>
    <w:rsid w:val="004876D2"/>
    <w:rsid w:val="004903EC"/>
    <w:rsid w:val="00492A87"/>
    <w:rsid w:val="004B4C19"/>
    <w:rsid w:val="004B754A"/>
    <w:rsid w:val="004B7B4C"/>
    <w:rsid w:val="004C1551"/>
    <w:rsid w:val="004C3301"/>
    <w:rsid w:val="004C6182"/>
    <w:rsid w:val="004C7833"/>
    <w:rsid w:val="004E1748"/>
    <w:rsid w:val="004E371D"/>
    <w:rsid w:val="004E3A31"/>
    <w:rsid w:val="004E71FC"/>
    <w:rsid w:val="004F19FB"/>
    <w:rsid w:val="00503E87"/>
    <w:rsid w:val="0051530B"/>
    <w:rsid w:val="005247E0"/>
    <w:rsid w:val="00525E6A"/>
    <w:rsid w:val="00527707"/>
    <w:rsid w:val="00531985"/>
    <w:rsid w:val="0053262D"/>
    <w:rsid w:val="00532797"/>
    <w:rsid w:val="0053484D"/>
    <w:rsid w:val="00536964"/>
    <w:rsid w:val="005551FD"/>
    <w:rsid w:val="00555FDE"/>
    <w:rsid w:val="00564482"/>
    <w:rsid w:val="00564C52"/>
    <w:rsid w:val="00580FC6"/>
    <w:rsid w:val="00584836"/>
    <w:rsid w:val="005A2629"/>
    <w:rsid w:val="005A53CF"/>
    <w:rsid w:val="005A6D3A"/>
    <w:rsid w:val="005B149E"/>
    <w:rsid w:val="005B7BE1"/>
    <w:rsid w:val="005C2D03"/>
    <w:rsid w:val="005D17E5"/>
    <w:rsid w:val="005E3035"/>
    <w:rsid w:val="005F0291"/>
    <w:rsid w:val="005F4D0B"/>
    <w:rsid w:val="006022F4"/>
    <w:rsid w:val="0060638C"/>
    <w:rsid w:val="00622696"/>
    <w:rsid w:val="006319FA"/>
    <w:rsid w:val="006349EE"/>
    <w:rsid w:val="006365A1"/>
    <w:rsid w:val="00642765"/>
    <w:rsid w:val="006454CC"/>
    <w:rsid w:val="0065684F"/>
    <w:rsid w:val="00676543"/>
    <w:rsid w:val="00676698"/>
    <w:rsid w:val="00687E9D"/>
    <w:rsid w:val="00691FCE"/>
    <w:rsid w:val="006B244F"/>
    <w:rsid w:val="006B4820"/>
    <w:rsid w:val="006B6260"/>
    <w:rsid w:val="006B7D12"/>
    <w:rsid w:val="006D0DEF"/>
    <w:rsid w:val="006E0391"/>
    <w:rsid w:val="006E305C"/>
    <w:rsid w:val="006E5446"/>
    <w:rsid w:val="006E7749"/>
    <w:rsid w:val="006F55FF"/>
    <w:rsid w:val="0070100A"/>
    <w:rsid w:val="007015F1"/>
    <w:rsid w:val="007066FB"/>
    <w:rsid w:val="0070764B"/>
    <w:rsid w:val="00707D09"/>
    <w:rsid w:val="007132BC"/>
    <w:rsid w:val="00715EA0"/>
    <w:rsid w:val="007309EA"/>
    <w:rsid w:val="00734E06"/>
    <w:rsid w:val="007363FA"/>
    <w:rsid w:val="00736CEF"/>
    <w:rsid w:val="0074066C"/>
    <w:rsid w:val="00741209"/>
    <w:rsid w:val="0074541E"/>
    <w:rsid w:val="007457AF"/>
    <w:rsid w:val="007502C8"/>
    <w:rsid w:val="00750F77"/>
    <w:rsid w:val="00754BCC"/>
    <w:rsid w:val="00760DBC"/>
    <w:rsid w:val="00763181"/>
    <w:rsid w:val="00784F50"/>
    <w:rsid w:val="00784FF4"/>
    <w:rsid w:val="00796B20"/>
    <w:rsid w:val="007A1173"/>
    <w:rsid w:val="007B5A38"/>
    <w:rsid w:val="007B7378"/>
    <w:rsid w:val="007B7A42"/>
    <w:rsid w:val="007C23DE"/>
    <w:rsid w:val="007C62F9"/>
    <w:rsid w:val="007D2AFF"/>
    <w:rsid w:val="007D32E4"/>
    <w:rsid w:val="007D7244"/>
    <w:rsid w:val="007E0DD0"/>
    <w:rsid w:val="007E17DF"/>
    <w:rsid w:val="007E7E80"/>
    <w:rsid w:val="007F1D67"/>
    <w:rsid w:val="007F1F8B"/>
    <w:rsid w:val="00800BC8"/>
    <w:rsid w:val="00801F92"/>
    <w:rsid w:val="00805DD5"/>
    <w:rsid w:val="008122CA"/>
    <w:rsid w:val="00813BEC"/>
    <w:rsid w:val="00815860"/>
    <w:rsid w:val="00815BC4"/>
    <w:rsid w:val="00824AA7"/>
    <w:rsid w:val="00825B05"/>
    <w:rsid w:val="008350E3"/>
    <w:rsid w:val="0084094A"/>
    <w:rsid w:val="008440CC"/>
    <w:rsid w:val="0084650B"/>
    <w:rsid w:val="008559AA"/>
    <w:rsid w:val="00856042"/>
    <w:rsid w:val="0086354C"/>
    <w:rsid w:val="008768D0"/>
    <w:rsid w:val="00877E2C"/>
    <w:rsid w:val="00893655"/>
    <w:rsid w:val="0089666D"/>
    <w:rsid w:val="008976A4"/>
    <w:rsid w:val="008A01FA"/>
    <w:rsid w:val="008B2305"/>
    <w:rsid w:val="008B7155"/>
    <w:rsid w:val="008C00BD"/>
    <w:rsid w:val="008C7B18"/>
    <w:rsid w:val="008E3C77"/>
    <w:rsid w:val="008E5D17"/>
    <w:rsid w:val="008E67EF"/>
    <w:rsid w:val="008E6F2A"/>
    <w:rsid w:val="009076D9"/>
    <w:rsid w:val="00911865"/>
    <w:rsid w:val="00911AFC"/>
    <w:rsid w:val="009216B6"/>
    <w:rsid w:val="00921DEB"/>
    <w:rsid w:val="00922237"/>
    <w:rsid w:val="00932FA3"/>
    <w:rsid w:val="00943C56"/>
    <w:rsid w:val="00944214"/>
    <w:rsid w:val="00953370"/>
    <w:rsid w:val="009600CB"/>
    <w:rsid w:val="0096133D"/>
    <w:rsid w:val="0096266C"/>
    <w:rsid w:val="00966C1B"/>
    <w:rsid w:val="009678F8"/>
    <w:rsid w:val="00970EEC"/>
    <w:rsid w:val="00972EB0"/>
    <w:rsid w:val="00974626"/>
    <w:rsid w:val="009870DB"/>
    <w:rsid w:val="009915BB"/>
    <w:rsid w:val="00991B73"/>
    <w:rsid w:val="009A029D"/>
    <w:rsid w:val="009A2B81"/>
    <w:rsid w:val="009A5E50"/>
    <w:rsid w:val="009A7190"/>
    <w:rsid w:val="009D46B9"/>
    <w:rsid w:val="009D545F"/>
    <w:rsid w:val="009E23D3"/>
    <w:rsid w:val="009E3312"/>
    <w:rsid w:val="00A0396A"/>
    <w:rsid w:val="00A0489B"/>
    <w:rsid w:val="00A04F02"/>
    <w:rsid w:val="00A153FD"/>
    <w:rsid w:val="00A21648"/>
    <w:rsid w:val="00A27C44"/>
    <w:rsid w:val="00A57158"/>
    <w:rsid w:val="00A63918"/>
    <w:rsid w:val="00A66561"/>
    <w:rsid w:val="00A67023"/>
    <w:rsid w:val="00A732AD"/>
    <w:rsid w:val="00A77F0B"/>
    <w:rsid w:val="00A83A13"/>
    <w:rsid w:val="00A87B7B"/>
    <w:rsid w:val="00A95A05"/>
    <w:rsid w:val="00A97F4D"/>
    <w:rsid w:val="00AA6D0B"/>
    <w:rsid w:val="00AC2B92"/>
    <w:rsid w:val="00AC3B0A"/>
    <w:rsid w:val="00AC3BA2"/>
    <w:rsid w:val="00AD1F58"/>
    <w:rsid w:val="00AD329A"/>
    <w:rsid w:val="00AD79A9"/>
    <w:rsid w:val="00AE2B20"/>
    <w:rsid w:val="00B20425"/>
    <w:rsid w:val="00B423EA"/>
    <w:rsid w:val="00B445C9"/>
    <w:rsid w:val="00B50D69"/>
    <w:rsid w:val="00B57A31"/>
    <w:rsid w:val="00B57B16"/>
    <w:rsid w:val="00B661AD"/>
    <w:rsid w:val="00B702B0"/>
    <w:rsid w:val="00B923F5"/>
    <w:rsid w:val="00B9349A"/>
    <w:rsid w:val="00B97692"/>
    <w:rsid w:val="00BA6266"/>
    <w:rsid w:val="00BA7A93"/>
    <w:rsid w:val="00BC3559"/>
    <w:rsid w:val="00BC76BD"/>
    <w:rsid w:val="00BD1008"/>
    <w:rsid w:val="00BD278C"/>
    <w:rsid w:val="00BD2E28"/>
    <w:rsid w:val="00BD3DDD"/>
    <w:rsid w:val="00BD6310"/>
    <w:rsid w:val="00BD6A37"/>
    <w:rsid w:val="00BE2157"/>
    <w:rsid w:val="00BE3B74"/>
    <w:rsid w:val="00BE6EFF"/>
    <w:rsid w:val="00BF09FA"/>
    <w:rsid w:val="00BF0A04"/>
    <w:rsid w:val="00BF4674"/>
    <w:rsid w:val="00BF60F5"/>
    <w:rsid w:val="00C11FF7"/>
    <w:rsid w:val="00C2092B"/>
    <w:rsid w:val="00C225D8"/>
    <w:rsid w:val="00C22CBA"/>
    <w:rsid w:val="00C26479"/>
    <w:rsid w:val="00C27031"/>
    <w:rsid w:val="00C300E4"/>
    <w:rsid w:val="00C3318F"/>
    <w:rsid w:val="00C337C1"/>
    <w:rsid w:val="00C343D7"/>
    <w:rsid w:val="00C354F1"/>
    <w:rsid w:val="00C36C04"/>
    <w:rsid w:val="00C40151"/>
    <w:rsid w:val="00C4079C"/>
    <w:rsid w:val="00C644B9"/>
    <w:rsid w:val="00C677A9"/>
    <w:rsid w:val="00C7098F"/>
    <w:rsid w:val="00C835D0"/>
    <w:rsid w:val="00C864D0"/>
    <w:rsid w:val="00C919D1"/>
    <w:rsid w:val="00CA441E"/>
    <w:rsid w:val="00CA4D2C"/>
    <w:rsid w:val="00CA4F63"/>
    <w:rsid w:val="00CA7712"/>
    <w:rsid w:val="00CB3DFA"/>
    <w:rsid w:val="00CC0CA9"/>
    <w:rsid w:val="00CC7D00"/>
    <w:rsid w:val="00CD3CAF"/>
    <w:rsid w:val="00CD4544"/>
    <w:rsid w:val="00CD6981"/>
    <w:rsid w:val="00CE00D9"/>
    <w:rsid w:val="00CE7E6F"/>
    <w:rsid w:val="00CF4E23"/>
    <w:rsid w:val="00D004AB"/>
    <w:rsid w:val="00D01106"/>
    <w:rsid w:val="00D06444"/>
    <w:rsid w:val="00D11C46"/>
    <w:rsid w:val="00D120D6"/>
    <w:rsid w:val="00D15A31"/>
    <w:rsid w:val="00D24C48"/>
    <w:rsid w:val="00D24FC7"/>
    <w:rsid w:val="00D32C2B"/>
    <w:rsid w:val="00D351F1"/>
    <w:rsid w:val="00D42374"/>
    <w:rsid w:val="00D55273"/>
    <w:rsid w:val="00D55FFD"/>
    <w:rsid w:val="00D62F49"/>
    <w:rsid w:val="00D722BF"/>
    <w:rsid w:val="00D73899"/>
    <w:rsid w:val="00D76FB3"/>
    <w:rsid w:val="00D82C82"/>
    <w:rsid w:val="00D83E95"/>
    <w:rsid w:val="00D92A46"/>
    <w:rsid w:val="00DA0F2C"/>
    <w:rsid w:val="00DA17FF"/>
    <w:rsid w:val="00DA6911"/>
    <w:rsid w:val="00DB6BC1"/>
    <w:rsid w:val="00DD159E"/>
    <w:rsid w:val="00DD4183"/>
    <w:rsid w:val="00DE01D0"/>
    <w:rsid w:val="00DE1ABB"/>
    <w:rsid w:val="00E013B7"/>
    <w:rsid w:val="00E028E8"/>
    <w:rsid w:val="00E06927"/>
    <w:rsid w:val="00E07A0C"/>
    <w:rsid w:val="00E11B33"/>
    <w:rsid w:val="00E1465D"/>
    <w:rsid w:val="00E149DA"/>
    <w:rsid w:val="00E2617D"/>
    <w:rsid w:val="00E349C2"/>
    <w:rsid w:val="00E357F4"/>
    <w:rsid w:val="00E414BD"/>
    <w:rsid w:val="00E4255C"/>
    <w:rsid w:val="00E43721"/>
    <w:rsid w:val="00E44027"/>
    <w:rsid w:val="00E449E3"/>
    <w:rsid w:val="00E50373"/>
    <w:rsid w:val="00E61B70"/>
    <w:rsid w:val="00E62AF4"/>
    <w:rsid w:val="00E65A83"/>
    <w:rsid w:val="00E71B0D"/>
    <w:rsid w:val="00E73EFD"/>
    <w:rsid w:val="00E76228"/>
    <w:rsid w:val="00E77C81"/>
    <w:rsid w:val="00E861A8"/>
    <w:rsid w:val="00E94A50"/>
    <w:rsid w:val="00E97AD9"/>
    <w:rsid w:val="00EB1F00"/>
    <w:rsid w:val="00EB2350"/>
    <w:rsid w:val="00EB315E"/>
    <w:rsid w:val="00EC1208"/>
    <w:rsid w:val="00EC4CDD"/>
    <w:rsid w:val="00EC4CDF"/>
    <w:rsid w:val="00ED0AB1"/>
    <w:rsid w:val="00ED6E33"/>
    <w:rsid w:val="00EE1BAF"/>
    <w:rsid w:val="00EE245A"/>
    <w:rsid w:val="00EE75F4"/>
    <w:rsid w:val="00EF2BDC"/>
    <w:rsid w:val="00EF386A"/>
    <w:rsid w:val="00EF4F63"/>
    <w:rsid w:val="00EF6832"/>
    <w:rsid w:val="00F01EC8"/>
    <w:rsid w:val="00F01FF2"/>
    <w:rsid w:val="00F07EBD"/>
    <w:rsid w:val="00F1208A"/>
    <w:rsid w:val="00F17BC1"/>
    <w:rsid w:val="00F26BE1"/>
    <w:rsid w:val="00F35022"/>
    <w:rsid w:val="00F43B78"/>
    <w:rsid w:val="00F6035C"/>
    <w:rsid w:val="00F61606"/>
    <w:rsid w:val="00F62371"/>
    <w:rsid w:val="00F63AB6"/>
    <w:rsid w:val="00F7161B"/>
    <w:rsid w:val="00F74CD0"/>
    <w:rsid w:val="00F80796"/>
    <w:rsid w:val="00F82210"/>
    <w:rsid w:val="00F85D87"/>
    <w:rsid w:val="00FA72F0"/>
    <w:rsid w:val="00FC7CEE"/>
    <w:rsid w:val="00FD53BC"/>
    <w:rsid w:val="00FE6360"/>
    <w:rsid w:val="00FE7483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;"/>
  <w14:docId w14:val="2BED1ADD"/>
  <w15:docId w15:val="{6B0E5DE7-6E41-4B73-8920-A4CE029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7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table" w:styleId="Grilledutableau">
    <w:name w:val="Table Grid"/>
    <w:basedOn w:val="TableauNormal"/>
    <w:uiPriority w:val="39"/>
    <w:rsid w:val="00E5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449E3"/>
    <w:rPr>
      <w:color w:val="0563C1"/>
      <w:u w:val="single"/>
    </w:rPr>
  </w:style>
  <w:style w:type="table" w:styleId="TableauGrille5Fonc-Accentuation3">
    <w:name w:val="Grid Table 5 Dark Accent 3"/>
    <w:basedOn w:val="TableauNormal"/>
    <w:uiPriority w:val="50"/>
    <w:rsid w:val="004B7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5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2094-0AE5-4905-BEF9-FD46C2DC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Yacine Guettaf</cp:lastModifiedBy>
  <cp:revision>287</cp:revision>
  <dcterms:created xsi:type="dcterms:W3CDTF">2021-04-10T18:30:00Z</dcterms:created>
  <dcterms:modified xsi:type="dcterms:W3CDTF">2025-04-11T17:07:00Z</dcterms:modified>
</cp:coreProperties>
</file>