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15BA" w14:textId="71A5AEA1" w:rsidR="00796B20" w:rsidRPr="00C63593" w:rsidRDefault="00796B20" w:rsidP="00796B20">
      <w:pPr>
        <w:pStyle w:val="Paragraphedeliste"/>
        <w:tabs>
          <w:tab w:val="left" w:pos="-569"/>
          <w:tab w:val="left" w:pos="-285"/>
          <w:tab w:val="left" w:pos="5061"/>
        </w:tabs>
        <w:bidi/>
        <w:spacing w:after="0"/>
        <w:ind w:left="-709" w:right="-851"/>
        <w:jc w:val="center"/>
        <w:rPr>
          <w:rFonts w:ascii="Andalus" w:hAnsi="Andalus" w:cs="Andalus"/>
          <w:sz w:val="36"/>
          <w:szCs w:val="36"/>
          <w:rtl/>
          <w:lang w:bidi="ar-DZ"/>
        </w:rPr>
      </w:pPr>
      <w:r w:rsidRPr="00C63593">
        <w:rPr>
          <w:rFonts w:ascii="Andalus" w:hAnsi="Andalus" w:cs="Andalus"/>
          <w:sz w:val="36"/>
          <w:szCs w:val="36"/>
          <w:rtl/>
          <w:lang w:bidi="ar-DZ"/>
        </w:rPr>
        <w:t>الجمهورية الجزائرية الديمقراطية الشعبية</w:t>
      </w:r>
    </w:p>
    <w:p w14:paraId="7F9E5CF4" w14:textId="63F62B4A" w:rsidR="00796B20" w:rsidRPr="00922237" w:rsidRDefault="00F61606" w:rsidP="00796B20">
      <w:pPr>
        <w:spacing w:after="0" w:line="240" w:lineRule="auto"/>
        <w:jc w:val="center"/>
        <w:outlineLvl w:val="1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635C8B">
        <w:rPr>
          <w:rFonts w:ascii="Andalus" w:hAnsi="Andalus" w:cs="Andalus"/>
          <w:noProof/>
          <w:color w:val="222222"/>
          <w:sz w:val="48"/>
          <w:szCs w:val="48"/>
          <w:shd w:val="clear" w:color="auto" w:fill="FFFFFF"/>
        </w:rPr>
        <w:drawing>
          <wp:anchor distT="0" distB="0" distL="114300" distR="114300" simplePos="0" relativeHeight="251656704" behindDoc="0" locked="0" layoutInCell="1" allowOverlap="1" wp14:anchorId="1096A1B5" wp14:editId="2B0C6B8C">
            <wp:simplePos x="0" y="0"/>
            <wp:positionH relativeFrom="column">
              <wp:posOffset>3070860</wp:posOffset>
            </wp:positionH>
            <wp:positionV relativeFrom="paragraph">
              <wp:posOffset>149225</wp:posOffset>
            </wp:positionV>
            <wp:extent cx="952500" cy="825114"/>
            <wp:effectExtent l="0" t="0" r="0" b="0"/>
            <wp:wrapNone/>
            <wp:docPr id="21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s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975" cy="828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B20" w:rsidRPr="00C63593">
        <w:rPr>
          <w:rFonts w:ascii="Kokila" w:hAnsi="Kokila" w:cs="Kokila"/>
          <w:b/>
          <w:bCs/>
          <w:sz w:val="28"/>
          <w:szCs w:val="28"/>
          <w:lang w:val="en-US" w:bidi="ar-DZ"/>
        </w:rPr>
        <w:t xml:space="preserve"> </w:t>
      </w:r>
      <w:r w:rsidR="00796B20" w:rsidRPr="00922237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Peoples Democratic Republic of Algeria</w:t>
      </w:r>
    </w:p>
    <w:p w14:paraId="7960FB6B" w14:textId="7D849FDF" w:rsidR="00796B20" w:rsidRDefault="00000000" w:rsidP="00796B20">
      <w:pPr>
        <w:pStyle w:val="Paragraphedeliste"/>
        <w:tabs>
          <w:tab w:val="right" w:pos="-710"/>
          <w:tab w:val="left" w:pos="5061"/>
        </w:tabs>
        <w:bidi/>
        <w:ind w:left="-710" w:right="-851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 w14:anchorId="53DC170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3.1pt;margin-top:.15pt;width:203.75pt;height:55.15pt;z-index:251659264;mso-position-horizontal-relative:text;mso-position-vertical-relative:text" stroked="f">
            <v:textbox style="mso-next-textbox:#_x0000_s1032">
              <w:txbxContent>
                <w:p w14:paraId="646E3A91" w14:textId="77777777" w:rsidR="00796B20" w:rsidRPr="00607098" w:rsidRDefault="00796B20" w:rsidP="00796B20">
                  <w:pPr>
                    <w:bidi/>
                    <w:spacing w:after="0" w:line="240" w:lineRule="auto"/>
                    <w:ind w:left="-567" w:firstLine="567"/>
                    <w:jc w:val="center"/>
                    <w:rPr>
                      <w:rFonts w:ascii="Andalus" w:hAnsi="Andalus" w:cs="Andalus"/>
                      <w:sz w:val="36"/>
                      <w:szCs w:val="32"/>
                      <w:lang w:bidi="ar-DZ"/>
                    </w:rPr>
                  </w:pPr>
                  <w:r w:rsidRPr="00577D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607098">
                    <w:rPr>
                      <w:rFonts w:ascii="Andalus" w:hAnsi="Andalus" w:cs="Andalus"/>
                      <w:sz w:val="36"/>
                      <w:szCs w:val="32"/>
                      <w:rtl/>
                      <w:lang w:bidi="ar-DZ"/>
                    </w:rPr>
                    <w:t>وزارة التعليم العالي والبحث العلمي</w:t>
                  </w:r>
                </w:p>
                <w:p w14:paraId="73C9AFF4" w14:textId="77777777" w:rsidR="00796B20" w:rsidRPr="00577D26" w:rsidRDefault="00796B20" w:rsidP="00796B20">
                  <w:pPr>
                    <w:bidi/>
                    <w:spacing w:after="0" w:line="240" w:lineRule="auto"/>
                    <w:ind w:left="-567" w:firstLine="567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8"/>
                      <w:rtl/>
                      <w:lang w:bidi="ar-DZ"/>
                    </w:rPr>
                  </w:pPr>
                  <w:r w:rsidRPr="00607098">
                    <w:rPr>
                      <w:rFonts w:ascii="Andalus" w:hAnsi="Andalus" w:cs="Andalus"/>
                      <w:sz w:val="36"/>
                      <w:szCs w:val="32"/>
                      <w:rtl/>
                      <w:lang w:bidi="ar-DZ"/>
                    </w:rPr>
                    <w:t>المركــــــز الجامعـــي نور البشير البيض</w:t>
                  </w:r>
                </w:p>
                <w:p w14:paraId="1B701755" w14:textId="77777777" w:rsidR="00796B20" w:rsidRPr="008821EB" w:rsidRDefault="00796B20" w:rsidP="00796B20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Bidi"/>
          <w:noProof/>
          <w:rtl/>
        </w:rPr>
        <w:pict w14:anchorId="7E1DAF54">
          <v:shape id="_x0000_s1034" type="#_x0000_t202" style="position:absolute;left:0;text-align:left;margin-left:-12.2pt;margin-top:4.15pt;width:256.5pt;height:55.15pt;z-index:251658240;mso-position-horizontal-relative:text;mso-position-vertical-relative:text" stroked="f">
            <v:textbox style="mso-next-textbox:#_x0000_s1034">
              <w:txbxContent>
                <w:p w14:paraId="2E4EE74F" w14:textId="77777777" w:rsidR="00796B20" w:rsidRDefault="00796B20" w:rsidP="00796B20">
                  <w:pPr>
                    <w:spacing w:after="0"/>
                    <w:ind w:left="-567" w:firstLine="567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635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Ministry of Higher Education</w:t>
                  </w:r>
                </w:p>
                <w:p w14:paraId="240C9D7D" w14:textId="77777777" w:rsidR="00796B20" w:rsidRPr="00C63593" w:rsidRDefault="00796B20" w:rsidP="00796B20">
                  <w:pPr>
                    <w:tabs>
                      <w:tab w:val="center" w:pos="4536"/>
                      <w:tab w:val="left" w:pos="6150"/>
                    </w:tabs>
                    <w:spacing w:after="0"/>
                    <w:ind w:left="-567" w:firstLine="567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635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and Scientific Research</w:t>
                  </w:r>
                </w:p>
                <w:p w14:paraId="13028B72" w14:textId="77777777" w:rsidR="00796B20" w:rsidRPr="00607098" w:rsidRDefault="00796B20" w:rsidP="00796B20">
                  <w:pPr>
                    <w:spacing w:after="0" w:line="240" w:lineRule="auto"/>
                    <w:ind w:left="-567" w:firstLine="567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8"/>
                      <w:lang w:val="en-US" w:bidi="ar-DZ"/>
                    </w:rPr>
                  </w:pPr>
                  <w:r w:rsidRPr="00C635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Nour Bachi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r University Center of El Bayadh</w:t>
                  </w:r>
                </w:p>
              </w:txbxContent>
            </v:textbox>
          </v:shape>
        </w:pict>
      </w:r>
    </w:p>
    <w:p w14:paraId="189A1E9A" w14:textId="77777777" w:rsidR="00796B20" w:rsidRPr="00607098" w:rsidRDefault="00796B20" w:rsidP="00D24C48">
      <w:pPr>
        <w:pStyle w:val="Paragraphedeliste"/>
        <w:tabs>
          <w:tab w:val="right" w:pos="-710"/>
          <w:tab w:val="left" w:pos="5061"/>
        </w:tabs>
        <w:bidi/>
        <w:spacing w:after="0"/>
        <w:ind w:left="-709" w:right="-851"/>
        <w:rPr>
          <w:rFonts w:ascii="Sakkal Majalla" w:hAnsi="Sakkal Majalla" w:cs="Sakkal Majalla"/>
          <w:b/>
          <w:bCs/>
          <w:sz w:val="24"/>
          <w:szCs w:val="24"/>
          <w:lang w:val="en-US"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</w:t>
      </w:r>
    </w:p>
    <w:p w14:paraId="62C1A6F3" w14:textId="67693458" w:rsidR="00796B20" w:rsidRPr="00796B20" w:rsidRDefault="00000000" w:rsidP="00796B20">
      <w:pPr>
        <w:pStyle w:val="Paragraphedeliste"/>
        <w:tabs>
          <w:tab w:val="right" w:pos="-710"/>
          <w:tab w:val="left" w:pos="5061"/>
        </w:tabs>
        <w:spacing w:before="120" w:after="0"/>
        <w:ind w:left="-709" w:right="-851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u w:val="single"/>
          <w:lang w:eastAsia="fr-FR"/>
        </w:rPr>
        <w:pict w14:anchorId="3D6D89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0;margin-top:8.15pt;width:521.3pt;height:0;z-index:251657216;mso-position-horizontal-relative:text;mso-position-vertical-relative:text" o:connectortype="straight"/>
        </w:pict>
      </w:r>
      <w:r w:rsidR="00796B20" w:rsidRPr="00796B20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 </w:t>
      </w:r>
    </w:p>
    <w:p w14:paraId="705D12DE" w14:textId="20579B9C" w:rsidR="00922237" w:rsidRDefault="00C337C1" w:rsidP="00D24C48">
      <w:pPr>
        <w:bidi/>
        <w:spacing w:after="0" w:line="312" w:lineRule="auto"/>
        <w:rPr>
          <w:rFonts w:ascii="Cambria" w:hAnsi="Cambria" w:cs="Sakkal Majalla"/>
          <w:b/>
          <w:bCs/>
          <w:sz w:val="28"/>
          <w:szCs w:val="28"/>
          <w:rtl/>
          <w:lang w:bidi="ar-DZ"/>
        </w:rPr>
      </w:pPr>
      <w:r>
        <w:rPr>
          <w:rFonts w:ascii="Cambria" w:hAnsi="Cambri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="00D24C48">
        <w:rPr>
          <w:rFonts w:ascii="Cambria" w:hAnsi="Cambria" w:cs="Sakkal Majalla" w:hint="cs"/>
          <w:b/>
          <w:bCs/>
          <w:sz w:val="28"/>
          <w:szCs w:val="28"/>
          <w:rtl/>
          <w:lang w:bidi="ar-DZ"/>
        </w:rPr>
        <w:t>المديرية المساعدة لما بعد التدرج والبحث العلمي والعلاقات الخارجية</w:t>
      </w:r>
    </w:p>
    <w:p w14:paraId="1464B023" w14:textId="77777777" w:rsidR="009C44A9" w:rsidRDefault="009C44A9" w:rsidP="009C44A9">
      <w:pPr>
        <w:bidi/>
        <w:spacing w:after="0" w:line="312" w:lineRule="auto"/>
        <w:rPr>
          <w:rFonts w:ascii="Cambria" w:hAnsi="Cambria" w:cs="Sakkal Majalla"/>
          <w:b/>
          <w:bCs/>
          <w:sz w:val="28"/>
          <w:szCs w:val="28"/>
          <w:lang w:bidi="ar-DZ"/>
        </w:rPr>
      </w:pPr>
    </w:p>
    <w:p w14:paraId="6D9FD991" w14:textId="5BF980BE" w:rsidR="00813BEC" w:rsidRDefault="00000000" w:rsidP="00922237">
      <w:pPr>
        <w:spacing w:after="0" w:line="312" w:lineRule="auto"/>
        <w:rPr>
          <w:rFonts w:ascii="Cambria" w:hAnsi="Cambria" w:cs="Sakkal Majalla"/>
          <w:b/>
          <w:bCs/>
          <w:sz w:val="28"/>
          <w:szCs w:val="28"/>
          <w:lang w:bidi="ar-DZ"/>
        </w:rPr>
      </w:pPr>
      <w:r>
        <w:rPr>
          <w:rFonts w:ascii="Cambria" w:hAnsi="Cambria" w:cs="Sakkal Majalla"/>
          <w:b/>
          <w:bCs/>
          <w:noProof/>
          <w:sz w:val="28"/>
          <w:szCs w:val="28"/>
          <w:lang w:bidi="ar-DZ"/>
        </w:rPr>
        <w:pict w14:anchorId="65DB980A">
          <v:roundrect id="AutoShape 32" o:spid="_x0000_s1036" style="position:absolute;margin-left:235.2pt;margin-top:9.55pt;width:79.2pt;height:40.2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" fillcolor="#c5e0b3 [1305]" strokecolor="white">
            <v:textbox>
              <w:txbxContent>
                <w:p w14:paraId="16A1D49B" w14:textId="1EB200C9" w:rsidR="00B97692" w:rsidRPr="00DD6370" w:rsidRDefault="00DD6370" w:rsidP="00531985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DZ"/>
                    </w:rPr>
                  </w:pPr>
                  <w:r w:rsidRPr="00DD6370"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تعهـــــــــــــــد</w:t>
                  </w:r>
                  <w:r w:rsidR="00856042" w:rsidRPr="00DD6370">
                    <w:rPr>
                      <w:rFonts w:ascii="Sakkal Majalla" w:hAnsi="Sakkal Majalla" w:cs="Sakkal Majalla" w:hint="cs"/>
                      <w:sz w:val="48"/>
                      <w:szCs w:val="48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14:paraId="185E3C3F" w14:textId="77777777" w:rsidR="00813BEC" w:rsidRDefault="00813BEC" w:rsidP="00922237">
      <w:pPr>
        <w:spacing w:after="0" w:line="312" w:lineRule="auto"/>
        <w:rPr>
          <w:rFonts w:ascii="Cambria" w:hAnsi="Cambria" w:cs="Sakkal Majalla"/>
          <w:b/>
          <w:bCs/>
          <w:sz w:val="28"/>
          <w:szCs w:val="28"/>
          <w:lang w:bidi="ar-DZ"/>
        </w:rPr>
      </w:pPr>
    </w:p>
    <w:p w14:paraId="47DF1B89" w14:textId="77777777" w:rsidR="00DD6370" w:rsidRDefault="00DD6370" w:rsidP="00DD6370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</w:p>
    <w:p w14:paraId="3255DE69" w14:textId="77777777" w:rsidR="00DD6370" w:rsidRDefault="00DD6370" w:rsidP="00DD6370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</w:p>
    <w:p w14:paraId="3C8C8ED7" w14:textId="1834D343" w:rsidR="00DD6370" w:rsidRDefault="00DD6370" w:rsidP="00DD6370">
      <w:pPr>
        <w:tabs>
          <w:tab w:val="left" w:pos="4019"/>
        </w:tabs>
        <w:bidi/>
        <w:spacing w:before="120" w:after="120" w:line="276" w:lineRule="auto"/>
        <w:jc w:val="both"/>
        <w:rPr>
          <w:rFonts w:ascii="Sakkal Majalla" w:hAnsi="Sakkal Majalla" w:cs="Sakkal Majalla"/>
          <w:sz w:val="20"/>
          <w:szCs w:val="20"/>
          <w:lang w:bidi="ar-DZ"/>
        </w:rPr>
      </w:pPr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أنا الممضي أسفله السيد(ة): </w:t>
      </w:r>
      <w:bookmarkStart w:id="0" w:name="_Hlk182210285"/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bookmarkStart w:id="1" w:name="_Hlk182210330"/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>.....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.............................................................................</w:t>
      </w:r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>...........</w:t>
      </w:r>
      <w:bookmarkEnd w:id="1"/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 xml:space="preserve">.............. </w:t>
      </w:r>
      <w:bookmarkEnd w:id="0"/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الرتبة: </w:t>
      </w:r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>......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..............................................................................................</w:t>
      </w:r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 xml:space="preserve">......................... </w:t>
      </w:r>
    </w:p>
    <w:p w14:paraId="6B128A36" w14:textId="642F072A" w:rsidR="00DD6370" w:rsidRDefault="00DD6370" w:rsidP="00DD6370">
      <w:pPr>
        <w:tabs>
          <w:tab w:val="left" w:pos="4019"/>
        </w:tabs>
        <w:bidi/>
        <w:spacing w:before="120" w:after="120" w:line="276" w:lineRule="auto"/>
        <w:jc w:val="both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>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معهد</w:t>
      </w:r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>.....</w:t>
      </w:r>
      <w:r>
        <w:rPr>
          <w:rFonts w:ascii="Sakkal Majalla" w:hAnsi="Sakkal Majalla" w:cs="Sakkal Majalla"/>
          <w:sz w:val="20"/>
          <w:szCs w:val="20"/>
          <w:lang w:bidi="ar-DZ"/>
        </w:rPr>
        <w:t>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</w:t>
      </w:r>
      <w:bookmarkStart w:id="2" w:name="_Hlk182210362"/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</w:t>
      </w:r>
      <w:bookmarkStart w:id="3" w:name="_Hlk182210410"/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.........................................</w:t>
      </w:r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>......</w:t>
      </w:r>
      <w:bookmarkEnd w:id="2"/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>..</w:t>
      </w:r>
      <w:bookmarkEnd w:id="3"/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>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 </w:t>
      </w:r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..............................................................</w:t>
      </w:r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>......</w:t>
      </w:r>
    </w:p>
    <w:p w14:paraId="3EFAB51D" w14:textId="2D3BBDBE" w:rsidR="00DD6370" w:rsidRPr="00DD6370" w:rsidRDefault="00DD6370" w:rsidP="00DD6370">
      <w:pPr>
        <w:tabs>
          <w:tab w:val="left" w:pos="4019"/>
        </w:tabs>
        <w:bidi/>
        <w:spacing w:before="120" w:after="12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أتعهد </w:t>
      </w:r>
      <w:r w:rsidR="009D34E4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>أ</w:t>
      </w:r>
      <w:r w:rsidR="009D34E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نّني </w:t>
      </w:r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>أقوم بالتدريس باللغة الانجليزية بعد عودتي من التربص الذي استفدت منه في إطار تحسين المستوى في اللغة الإنجليزية للسنة المالية 202</w:t>
      </w:r>
      <w:r w:rsidR="009D34E4">
        <w:rPr>
          <w:rFonts w:ascii="Sakkal Majalla" w:hAnsi="Sakkal Majalla" w:cs="Sakkal Majalla" w:hint="cs"/>
          <w:sz w:val="32"/>
          <w:szCs w:val="32"/>
          <w:rtl/>
          <w:lang w:bidi="ar-DZ"/>
        </w:rPr>
        <w:t>5</w:t>
      </w:r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14:paraId="0668D9AB" w14:textId="1F35FFAA" w:rsidR="00DD6370" w:rsidRDefault="00DD6370" w:rsidP="00DD6370">
      <w:pPr>
        <w:tabs>
          <w:tab w:val="left" w:pos="4019"/>
        </w:tabs>
        <w:bidi/>
        <w:spacing w:before="120" w:after="12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الذي سأجريه بالهيئة المختصة في التدريب في اللغة الإنجليزية: 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................................................................................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.........................................</w:t>
      </w:r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>........</w:t>
      </w:r>
    </w:p>
    <w:p w14:paraId="10E6B694" w14:textId="486997BA" w:rsidR="00DD6370" w:rsidRPr="00DD6370" w:rsidRDefault="00DD6370" w:rsidP="00DD6370">
      <w:pPr>
        <w:tabs>
          <w:tab w:val="left" w:pos="4019"/>
        </w:tabs>
        <w:bidi/>
        <w:spacing w:before="120" w:after="12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البلد: 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</w:t>
      </w:r>
      <w:r>
        <w:rPr>
          <w:rFonts w:ascii="Sakkal Majalla" w:hAnsi="Sakkal Majalla" w:cs="Sakkal Majalla"/>
          <w:sz w:val="20"/>
          <w:szCs w:val="20"/>
          <w:lang w:bidi="ar-DZ"/>
        </w:rPr>
        <w:t>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.........................................</w:t>
      </w:r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>........</w:t>
      </w:r>
    </w:p>
    <w:p w14:paraId="0A31821A" w14:textId="6A06FADC" w:rsidR="00DD6370" w:rsidRPr="00DD6370" w:rsidRDefault="00DD6370" w:rsidP="00DD6370">
      <w:pPr>
        <w:tabs>
          <w:tab w:val="left" w:pos="4019"/>
        </w:tabs>
        <w:bidi/>
        <w:spacing w:before="120" w:after="120" w:line="276" w:lineRule="auto"/>
        <w:jc w:val="both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>خلال الفترة الممتدة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من:</w:t>
      </w:r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</w:t>
      </w:r>
      <w:bookmarkStart w:id="4" w:name="_Hlk182210517"/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.........................................</w:t>
      </w:r>
      <w:bookmarkEnd w:id="4"/>
      <w:r w:rsidRPr="00DD6370">
        <w:rPr>
          <w:rFonts w:ascii="Sakkal Majalla" w:hAnsi="Sakkal Majalla" w:cs="Sakkal Majalla"/>
          <w:sz w:val="20"/>
          <w:szCs w:val="20"/>
          <w:rtl/>
          <w:lang w:bidi="ar-DZ"/>
        </w:rPr>
        <w:t>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 </w:t>
      </w:r>
      <w:r w:rsidRPr="00DD637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إلى:  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........................................................................................................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.......................</w:t>
      </w:r>
    </w:p>
    <w:p w14:paraId="2858CC08" w14:textId="77777777" w:rsidR="00DD6370" w:rsidRPr="00DD6370" w:rsidRDefault="00DD6370" w:rsidP="00DD6370">
      <w:pPr>
        <w:tabs>
          <w:tab w:val="left" w:pos="4019"/>
        </w:tabs>
        <w:bidi/>
        <w:spacing w:after="0" w:line="276" w:lineRule="auto"/>
        <w:ind w:left="-483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DD6370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  </w:t>
      </w:r>
      <w:r w:rsidRPr="00DD6370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                             </w:t>
      </w:r>
    </w:p>
    <w:p w14:paraId="7198054D" w14:textId="77777777" w:rsidR="00DD6370" w:rsidRPr="00DD6370" w:rsidRDefault="00DD6370" w:rsidP="00DD6370">
      <w:pPr>
        <w:tabs>
          <w:tab w:val="left" w:pos="4019"/>
        </w:tabs>
        <w:bidi/>
        <w:spacing w:after="0" w:line="276" w:lineRule="auto"/>
        <w:ind w:left="-483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14:paraId="7010563A" w14:textId="77777777" w:rsidR="00DD6370" w:rsidRPr="00DD6370" w:rsidRDefault="00DD6370" w:rsidP="00DD6370">
      <w:pPr>
        <w:tabs>
          <w:tab w:val="left" w:pos="4019"/>
        </w:tabs>
        <w:bidi/>
        <w:spacing w:after="0" w:line="276" w:lineRule="auto"/>
        <w:ind w:left="-483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14:paraId="2C6ED243" w14:textId="77777777" w:rsidR="00DD6370" w:rsidRDefault="00DD6370" w:rsidP="00DD6370">
      <w:pPr>
        <w:tabs>
          <w:tab w:val="left" w:pos="0"/>
        </w:tabs>
        <w:bidi/>
        <w:spacing w:after="0" w:line="276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</w:t>
      </w:r>
      <w:r w:rsidRPr="00DD6370">
        <w:rPr>
          <w:rFonts w:ascii="Sakkal Majalla" w:hAnsi="Sakkal Majalla" w:cs="Sakkal Majalla"/>
          <w:sz w:val="28"/>
          <w:szCs w:val="28"/>
          <w:rtl/>
          <w:lang w:bidi="ar-DZ"/>
        </w:rPr>
        <w:t>حُرّر بالبيض يوم: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DD637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</w:t>
      </w:r>
      <w:r>
        <w:rPr>
          <w:rFonts w:ascii="Sakkal Majalla" w:hAnsi="Sakkal Majalla" w:cs="Sakkal Majalla"/>
          <w:sz w:val="20"/>
          <w:szCs w:val="20"/>
          <w:lang w:bidi="ar-DZ"/>
        </w:rPr>
        <w:t>.........................................</w:t>
      </w:r>
      <w:r w:rsidRPr="00DD637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</w:t>
      </w:r>
    </w:p>
    <w:p w14:paraId="39AE335E" w14:textId="77777777" w:rsidR="00DD6370" w:rsidRDefault="00DD6370" w:rsidP="00DD6370">
      <w:pPr>
        <w:tabs>
          <w:tab w:val="left" w:pos="0"/>
        </w:tabs>
        <w:bidi/>
        <w:spacing w:after="0" w:line="276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3DC8E7A1" w14:textId="3B76167A" w:rsidR="00DD6370" w:rsidRPr="00DD6370" w:rsidRDefault="00DD6370" w:rsidP="00DD6370">
      <w:pPr>
        <w:tabs>
          <w:tab w:val="left" w:pos="0"/>
        </w:tabs>
        <w:bidi/>
        <w:spacing w:after="0" w:line="276" w:lineRule="auto"/>
        <w:jc w:val="center"/>
        <w:rPr>
          <w:rFonts w:ascii="Amiri" w:hAnsi="Amiri" w:cs="Amiri"/>
          <w:sz w:val="30"/>
          <w:szCs w:val="30"/>
          <w:lang w:bidi="ar-DZ"/>
        </w:rPr>
      </w:pPr>
      <w:r w:rsidRPr="00DD63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إمضاء </w:t>
      </w:r>
      <w:r w:rsidRPr="00DD6370">
        <w:rPr>
          <w:rFonts w:ascii="Sakkal Majalla" w:hAnsi="Sakkal Majalla" w:cs="Sakkal Majalla" w:hint="cs"/>
          <w:sz w:val="32"/>
          <w:szCs w:val="32"/>
          <w:rtl/>
          <w:lang w:bidi="ar-DZ"/>
        </w:rPr>
        <w:t>المترشح:</w:t>
      </w:r>
    </w:p>
    <w:p w14:paraId="37A0E519" w14:textId="77777777" w:rsidR="00813BEC" w:rsidRDefault="00813BEC" w:rsidP="00813BEC">
      <w:pPr>
        <w:bidi/>
        <w:spacing w:after="0" w:line="312" w:lineRule="auto"/>
        <w:rPr>
          <w:rFonts w:asciiTheme="minorHAnsi" w:hAnsiTheme="minorHAnsi" w:cstheme="minorHAnsi"/>
          <w:sz w:val="24"/>
          <w:szCs w:val="24"/>
          <w:rtl/>
        </w:rPr>
      </w:pPr>
    </w:p>
    <w:p w14:paraId="0CD06DBB" w14:textId="77777777" w:rsidR="00E61B70" w:rsidRDefault="00E61B70" w:rsidP="00813BEC">
      <w:pPr>
        <w:bidi/>
        <w:spacing w:after="0" w:line="360" w:lineRule="auto"/>
        <w:rPr>
          <w:rFonts w:asciiTheme="minorHAnsi" w:hAnsiTheme="minorHAnsi" w:cstheme="minorHAnsi"/>
          <w:sz w:val="28"/>
          <w:szCs w:val="28"/>
          <w:rtl/>
        </w:rPr>
      </w:pPr>
    </w:p>
    <w:p w14:paraId="2182804D" w14:textId="77777777" w:rsidR="0047521F" w:rsidRDefault="0047521F" w:rsidP="00B923F5">
      <w:pPr>
        <w:bidi/>
        <w:spacing w:after="0" w:line="360" w:lineRule="auto"/>
        <w:rPr>
          <w:rFonts w:asciiTheme="minorHAnsi" w:hAnsiTheme="minorHAnsi" w:cstheme="minorHAnsi"/>
          <w:sz w:val="28"/>
          <w:szCs w:val="28"/>
          <w:rtl/>
        </w:rPr>
      </w:pPr>
    </w:p>
    <w:p w14:paraId="5950B476" w14:textId="77777777" w:rsidR="007E17DF" w:rsidRPr="004876D2" w:rsidRDefault="007E17DF" w:rsidP="000B218F">
      <w:pPr>
        <w:rPr>
          <w:rFonts w:asciiTheme="majorBidi" w:eastAsiaTheme="minorHAnsi" w:hAnsiTheme="majorBidi" w:cstheme="majorBidi"/>
          <w:sz w:val="24"/>
          <w:szCs w:val="24"/>
          <w:lang w:val="en-US" w:eastAsia="en-US"/>
        </w:rPr>
      </w:pPr>
    </w:p>
    <w:sectPr w:rsidR="007E17DF" w:rsidRPr="004876D2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8CFC0" w14:textId="77777777" w:rsidR="007D3DE6" w:rsidRDefault="007D3DE6" w:rsidP="007502C8">
      <w:pPr>
        <w:spacing w:after="0" w:line="240" w:lineRule="auto"/>
      </w:pPr>
      <w:r>
        <w:separator/>
      </w:r>
    </w:p>
  </w:endnote>
  <w:endnote w:type="continuationSeparator" w:id="0">
    <w:p w14:paraId="107F2540" w14:textId="77777777" w:rsidR="007D3DE6" w:rsidRDefault="007D3DE6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altName w:val="Arial"/>
    <w:charset w:val="00"/>
    <w:family w:val="auto"/>
    <w:pitch w:val="variable"/>
    <w:sig w:usb0="A000206F" w:usb1="82002043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E2068" w14:textId="77777777" w:rsidR="007D3DE6" w:rsidRDefault="007D3DE6" w:rsidP="007502C8">
      <w:pPr>
        <w:spacing w:after="0" w:line="240" w:lineRule="auto"/>
      </w:pPr>
      <w:r>
        <w:separator/>
      </w:r>
    </w:p>
  </w:footnote>
  <w:footnote w:type="continuationSeparator" w:id="0">
    <w:p w14:paraId="0E40399A" w14:textId="77777777" w:rsidR="007D3DE6" w:rsidRDefault="007D3DE6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8B2786"/>
    <w:multiLevelType w:val="hybridMultilevel"/>
    <w:tmpl w:val="86E0E3A4"/>
    <w:lvl w:ilvl="0" w:tplc="905A5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0473"/>
    <w:multiLevelType w:val="hybridMultilevel"/>
    <w:tmpl w:val="B8F4F506"/>
    <w:lvl w:ilvl="0" w:tplc="EB0853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0B1F"/>
    <w:multiLevelType w:val="hybridMultilevel"/>
    <w:tmpl w:val="D05C0758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882399"/>
    <w:multiLevelType w:val="hybridMultilevel"/>
    <w:tmpl w:val="2CC0193E"/>
    <w:lvl w:ilvl="0" w:tplc="845679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536221"/>
    <w:multiLevelType w:val="hybridMultilevel"/>
    <w:tmpl w:val="E942363A"/>
    <w:lvl w:ilvl="0" w:tplc="7DB87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A85176F"/>
    <w:multiLevelType w:val="hybridMultilevel"/>
    <w:tmpl w:val="E716FB9A"/>
    <w:lvl w:ilvl="0" w:tplc="E318B6C2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44978">
    <w:abstractNumId w:val="10"/>
  </w:num>
  <w:num w:numId="2" w16cid:durableId="197474774">
    <w:abstractNumId w:val="12"/>
  </w:num>
  <w:num w:numId="3" w16cid:durableId="679696315">
    <w:abstractNumId w:val="0"/>
  </w:num>
  <w:num w:numId="4" w16cid:durableId="656760592">
    <w:abstractNumId w:val="8"/>
  </w:num>
  <w:num w:numId="5" w16cid:durableId="380981184">
    <w:abstractNumId w:val="7"/>
  </w:num>
  <w:num w:numId="6" w16cid:durableId="1499880148">
    <w:abstractNumId w:val="4"/>
  </w:num>
  <w:num w:numId="7" w16cid:durableId="1654019977">
    <w:abstractNumId w:val="11"/>
  </w:num>
  <w:num w:numId="8" w16cid:durableId="793134087">
    <w:abstractNumId w:val="6"/>
  </w:num>
  <w:num w:numId="9" w16cid:durableId="1962371966">
    <w:abstractNumId w:val="13"/>
  </w:num>
  <w:num w:numId="10" w16cid:durableId="1523594561">
    <w:abstractNumId w:val="5"/>
  </w:num>
  <w:num w:numId="11" w16cid:durableId="648939571">
    <w:abstractNumId w:val="1"/>
  </w:num>
  <w:num w:numId="12" w16cid:durableId="1839494366">
    <w:abstractNumId w:val="14"/>
  </w:num>
  <w:num w:numId="13" w16cid:durableId="111676255">
    <w:abstractNumId w:val="2"/>
  </w:num>
  <w:num w:numId="14" w16cid:durableId="473716543">
    <w:abstractNumId w:val="9"/>
  </w:num>
  <w:num w:numId="15" w16cid:durableId="1979453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543"/>
    <w:rsid w:val="00006039"/>
    <w:rsid w:val="00006BB1"/>
    <w:rsid w:val="000205D7"/>
    <w:rsid w:val="00020E6B"/>
    <w:rsid w:val="000210FB"/>
    <w:rsid w:val="000230E2"/>
    <w:rsid w:val="000273D3"/>
    <w:rsid w:val="0003523B"/>
    <w:rsid w:val="00046AC8"/>
    <w:rsid w:val="0005056C"/>
    <w:rsid w:val="00050E58"/>
    <w:rsid w:val="00053086"/>
    <w:rsid w:val="000536D1"/>
    <w:rsid w:val="00064E22"/>
    <w:rsid w:val="000802E7"/>
    <w:rsid w:val="00081550"/>
    <w:rsid w:val="00094F53"/>
    <w:rsid w:val="0009516C"/>
    <w:rsid w:val="000A145E"/>
    <w:rsid w:val="000A526A"/>
    <w:rsid w:val="000B218F"/>
    <w:rsid w:val="000B740E"/>
    <w:rsid w:val="000B7A29"/>
    <w:rsid w:val="000C0BF4"/>
    <w:rsid w:val="000C2746"/>
    <w:rsid w:val="000C76E5"/>
    <w:rsid w:val="000D6260"/>
    <w:rsid w:val="000E0515"/>
    <w:rsid w:val="000E1842"/>
    <w:rsid w:val="000F04DA"/>
    <w:rsid w:val="000F156A"/>
    <w:rsid w:val="000F4A51"/>
    <w:rsid w:val="00100D8A"/>
    <w:rsid w:val="001043F1"/>
    <w:rsid w:val="00112F67"/>
    <w:rsid w:val="0011673B"/>
    <w:rsid w:val="0012295C"/>
    <w:rsid w:val="00122F2F"/>
    <w:rsid w:val="00124C72"/>
    <w:rsid w:val="00135B99"/>
    <w:rsid w:val="00136B06"/>
    <w:rsid w:val="00137666"/>
    <w:rsid w:val="00160722"/>
    <w:rsid w:val="00165940"/>
    <w:rsid w:val="00171FC5"/>
    <w:rsid w:val="00185716"/>
    <w:rsid w:val="0018758B"/>
    <w:rsid w:val="001923F7"/>
    <w:rsid w:val="00193C83"/>
    <w:rsid w:val="001A5A28"/>
    <w:rsid w:val="001A6111"/>
    <w:rsid w:val="001A6CFA"/>
    <w:rsid w:val="001C2A80"/>
    <w:rsid w:val="001C3096"/>
    <w:rsid w:val="001C392D"/>
    <w:rsid w:val="001C3EC4"/>
    <w:rsid w:val="001C6E56"/>
    <w:rsid w:val="001D0233"/>
    <w:rsid w:val="001D2D80"/>
    <w:rsid w:val="001D32BD"/>
    <w:rsid w:val="001E10A4"/>
    <w:rsid w:val="001E1B7C"/>
    <w:rsid w:val="001E1D82"/>
    <w:rsid w:val="001F6F47"/>
    <w:rsid w:val="00205968"/>
    <w:rsid w:val="0021731D"/>
    <w:rsid w:val="002432A0"/>
    <w:rsid w:val="0024440B"/>
    <w:rsid w:val="00264909"/>
    <w:rsid w:val="00264D8E"/>
    <w:rsid w:val="00270B2E"/>
    <w:rsid w:val="002B0DD0"/>
    <w:rsid w:val="002B25E9"/>
    <w:rsid w:val="002B55B0"/>
    <w:rsid w:val="002B733A"/>
    <w:rsid w:val="002E60BD"/>
    <w:rsid w:val="002E7A5E"/>
    <w:rsid w:val="002F0FAD"/>
    <w:rsid w:val="00302F88"/>
    <w:rsid w:val="003040B6"/>
    <w:rsid w:val="003103E1"/>
    <w:rsid w:val="003230CC"/>
    <w:rsid w:val="00323898"/>
    <w:rsid w:val="003245AE"/>
    <w:rsid w:val="003320B1"/>
    <w:rsid w:val="003339E0"/>
    <w:rsid w:val="00336343"/>
    <w:rsid w:val="00336A02"/>
    <w:rsid w:val="00343E53"/>
    <w:rsid w:val="0034414A"/>
    <w:rsid w:val="00355FE4"/>
    <w:rsid w:val="003564B1"/>
    <w:rsid w:val="0036170D"/>
    <w:rsid w:val="00361EF9"/>
    <w:rsid w:val="00363EFE"/>
    <w:rsid w:val="00376B81"/>
    <w:rsid w:val="0038427F"/>
    <w:rsid w:val="00397CF8"/>
    <w:rsid w:val="003B402F"/>
    <w:rsid w:val="003B71E1"/>
    <w:rsid w:val="003C61FD"/>
    <w:rsid w:val="003E76E1"/>
    <w:rsid w:val="00401F6E"/>
    <w:rsid w:val="00403595"/>
    <w:rsid w:val="00404A90"/>
    <w:rsid w:val="004142C3"/>
    <w:rsid w:val="00436E8D"/>
    <w:rsid w:val="00446650"/>
    <w:rsid w:val="004470FD"/>
    <w:rsid w:val="00454A22"/>
    <w:rsid w:val="004566DB"/>
    <w:rsid w:val="00457E1C"/>
    <w:rsid w:val="00457E4C"/>
    <w:rsid w:val="00460E8C"/>
    <w:rsid w:val="00462277"/>
    <w:rsid w:val="004722CD"/>
    <w:rsid w:val="0047521F"/>
    <w:rsid w:val="00481CC0"/>
    <w:rsid w:val="00487186"/>
    <w:rsid w:val="004876D2"/>
    <w:rsid w:val="004903EC"/>
    <w:rsid w:val="004B4C19"/>
    <w:rsid w:val="004B754A"/>
    <w:rsid w:val="004B7B4C"/>
    <w:rsid w:val="004C1551"/>
    <w:rsid w:val="004C3301"/>
    <w:rsid w:val="004C6182"/>
    <w:rsid w:val="004C7833"/>
    <w:rsid w:val="004E371D"/>
    <w:rsid w:val="004E3A31"/>
    <w:rsid w:val="004E71FC"/>
    <w:rsid w:val="004F19FB"/>
    <w:rsid w:val="0051530B"/>
    <w:rsid w:val="005247E0"/>
    <w:rsid w:val="00525E6A"/>
    <w:rsid w:val="00531985"/>
    <w:rsid w:val="0053262D"/>
    <w:rsid w:val="00532797"/>
    <w:rsid w:val="0053484D"/>
    <w:rsid w:val="00536964"/>
    <w:rsid w:val="005551FD"/>
    <w:rsid w:val="00555FDE"/>
    <w:rsid w:val="00564482"/>
    <w:rsid w:val="00564C52"/>
    <w:rsid w:val="00580FC6"/>
    <w:rsid w:val="00584836"/>
    <w:rsid w:val="005A2629"/>
    <w:rsid w:val="005A6D3A"/>
    <w:rsid w:val="005B149E"/>
    <w:rsid w:val="005B7BE1"/>
    <w:rsid w:val="005C2D03"/>
    <w:rsid w:val="005D17E5"/>
    <w:rsid w:val="005E3035"/>
    <w:rsid w:val="006022F4"/>
    <w:rsid w:val="0060638C"/>
    <w:rsid w:val="00622696"/>
    <w:rsid w:val="006319FA"/>
    <w:rsid w:val="006349EE"/>
    <w:rsid w:val="006365A1"/>
    <w:rsid w:val="00642765"/>
    <w:rsid w:val="006454CC"/>
    <w:rsid w:val="0065684F"/>
    <w:rsid w:val="00670946"/>
    <w:rsid w:val="00676543"/>
    <w:rsid w:val="00676698"/>
    <w:rsid w:val="00687E9D"/>
    <w:rsid w:val="00691FCE"/>
    <w:rsid w:val="006B244F"/>
    <w:rsid w:val="006B4820"/>
    <w:rsid w:val="006B6260"/>
    <w:rsid w:val="006B7D12"/>
    <w:rsid w:val="006D0DEF"/>
    <w:rsid w:val="006D1417"/>
    <w:rsid w:val="006E305C"/>
    <w:rsid w:val="006E5446"/>
    <w:rsid w:val="006E7749"/>
    <w:rsid w:val="006F55FF"/>
    <w:rsid w:val="0070100A"/>
    <w:rsid w:val="007015F1"/>
    <w:rsid w:val="007066FB"/>
    <w:rsid w:val="0070764B"/>
    <w:rsid w:val="00707D09"/>
    <w:rsid w:val="007132BC"/>
    <w:rsid w:val="00715EA0"/>
    <w:rsid w:val="007309EA"/>
    <w:rsid w:val="00734E06"/>
    <w:rsid w:val="007363FA"/>
    <w:rsid w:val="00736CEF"/>
    <w:rsid w:val="0074066C"/>
    <w:rsid w:val="00741209"/>
    <w:rsid w:val="0074541E"/>
    <w:rsid w:val="007502C8"/>
    <w:rsid w:val="00750F77"/>
    <w:rsid w:val="00754BCC"/>
    <w:rsid w:val="00760DBC"/>
    <w:rsid w:val="00763181"/>
    <w:rsid w:val="00784F50"/>
    <w:rsid w:val="00784FF4"/>
    <w:rsid w:val="00796B20"/>
    <w:rsid w:val="007A1173"/>
    <w:rsid w:val="007B5A38"/>
    <w:rsid w:val="007B7378"/>
    <w:rsid w:val="007B7A42"/>
    <w:rsid w:val="007C23DE"/>
    <w:rsid w:val="007C62F9"/>
    <w:rsid w:val="007D2AFF"/>
    <w:rsid w:val="007D32E4"/>
    <w:rsid w:val="007D3DE6"/>
    <w:rsid w:val="007D7244"/>
    <w:rsid w:val="007E0DD0"/>
    <w:rsid w:val="007E17DF"/>
    <w:rsid w:val="007E7E80"/>
    <w:rsid w:val="007F1D67"/>
    <w:rsid w:val="007F1F8B"/>
    <w:rsid w:val="00800BC8"/>
    <w:rsid w:val="00801F92"/>
    <w:rsid w:val="00805DD5"/>
    <w:rsid w:val="008122CA"/>
    <w:rsid w:val="00813BEC"/>
    <w:rsid w:val="00815860"/>
    <w:rsid w:val="00815BC4"/>
    <w:rsid w:val="00824AA7"/>
    <w:rsid w:val="00825B05"/>
    <w:rsid w:val="0084094A"/>
    <w:rsid w:val="008440CC"/>
    <w:rsid w:val="0084650B"/>
    <w:rsid w:val="008559AA"/>
    <w:rsid w:val="00856042"/>
    <w:rsid w:val="0086354C"/>
    <w:rsid w:val="00877E2C"/>
    <w:rsid w:val="0089666D"/>
    <w:rsid w:val="008976A4"/>
    <w:rsid w:val="008A01FA"/>
    <w:rsid w:val="008B2305"/>
    <w:rsid w:val="008B7155"/>
    <w:rsid w:val="008C00BD"/>
    <w:rsid w:val="008C7B18"/>
    <w:rsid w:val="008E3C77"/>
    <w:rsid w:val="008E5D17"/>
    <w:rsid w:val="008E67EF"/>
    <w:rsid w:val="008E6F2A"/>
    <w:rsid w:val="009076D9"/>
    <w:rsid w:val="00911865"/>
    <w:rsid w:val="00911AFC"/>
    <w:rsid w:val="009216B6"/>
    <w:rsid w:val="00921DEB"/>
    <w:rsid w:val="00922237"/>
    <w:rsid w:val="00932FA3"/>
    <w:rsid w:val="00944214"/>
    <w:rsid w:val="00953370"/>
    <w:rsid w:val="009600CB"/>
    <w:rsid w:val="0096133D"/>
    <w:rsid w:val="0096266C"/>
    <w:rsid w:val="00966C1B"/>
    <w:rsid w:val="009678F8"/>
    <w:rsid w:val="00970EEC"/>
    <w:rsid w:val="00974626"/>
    <w:rsid w:val="009870DB"/>
    <w:rsid w:val="009915BB"/>
    <w:rsid w:val="00991B73"/>
    <w:rsid w:val="009A029D"/>
    <w:rsid w:val="009A2B81"/>
    <w:rsid w:val="009A5E50"/>
    <w:rsid w:val="009A7190"/>
    <w:rsid w:val="009C44A9"/>
    <w:rsid w:val="009D34E4"/>
    <w:rsid w:val="009D46B9"/>
    <w:rsid w:val="009D545F"/>
    <w:rsid w:val="009E23D3"/>
    <w:rsid w:val="009E3312"/>
    <w:rsid w:val="00A0396A"/>
    <w:rsid w:val="00A0489B"/>
    <w:rsid w:val="00A04F02"/>
    <w:rsid w:val="00A153FD"/>
    <w:rsid w:val="00A21648"/>
    <w:rsid w:val="00A27C44"/>
    <w:rsid w:val="00A57158"/>
    <w:rsid w:val="00A63918"/>
    <w:rsid w:val="00A66561"/>
    <w:rsid w:val="00A67023"/>
    <w:rsid w:val="00A732AD"/>
    <w:rsid w:val="00A77F0B"/>
    <w:rsid w:val="00A83A13"/>
    <w:rsid w:val="00A87B7B"/>
    <w:rsid w:val="00A95A05"/>
    <w:rsid w:val="00A97F4D"/>
    <w:rsid w:val="00AA6D0B"/>
    <w:rsid w:val="00AC2B92"/>
    <w:rsid w:val="00AC3B0A"/>
    <w:rsid w:val="00AC3BA2"/>
    <w:rsid w:val="00AD1F58"/>
    <w:rsid w:val="00AD329A"/>
    <w:rsid w:val="00AD79A9"/>
    <w:rsid w:val="00AE2B20"/>
    <w:rsid w:val="00B20425"/>
    <w:rsid w:val="00B2405F"/>
    <w:rsid w:val="00B423EA"/>
    <w:rsid w:val="00B50D69"/>
    <w:rsid w:val="00B702B0"/>
    <w:rsid w:val="00B923F5"/>
    <w:rsid w:val="00B9349A"/>
    <w:rsid w:val="00B97692"/>
    <w:rsid w:val="00BA6266"/>
    <w:rsid w:val="00BA7A93"/>
    <w:rsid w:val="00BC3559"/>
    <w:rsid w:val="00BC76BD"/>
    <w:rsid w:val="00BD1008"/>
    <w:rsid w:val="00BD278C"/>
    <w:rsid w:val="00BD2E28"/>
    <w:rsid w:val="00BD6310"/>
    <w:rsid w:val="00BD6A37"/>
    <w:rsid w:val="00BE2157"/>
    <w:rsid w:val="00BE3B74"/>
    <w:rsid w:val="00BE6EFF"/>
    <w:rsid w:val="00BF09FA"/>
    <w:rsid w:val="00BF0A04"/>
    <w:rsid w:val="00BF4674"/>
    <w:rsid w:val="00BF60F5"/>
    <w:rsid w:val="00C11FF7"/>
    <w:rsid w:val="00C2092B"/>
    <w:rsid w:val="00C225D8"/>
    <w:rsid w:val="00C22CBA"/>
    <w:rsid w:val="00C26479"/>
    <w:rsid w:val="00C27031"/>
    <w:rsid w:val="00C300E4"/>
    <w:rsid w:val="00C3318F"/>
    <w:rsid w:val="00C337C1"/>
    <w:rsid w:val="00C343D7"/>
    <w:rsid w:val="00C354F1"/>
    <w:rsid w:val="00C36C04"/>
    <w:rsid w:val="00C40151"/>
    <w:rsid w:val="00C4079C"/>
    <w:rsid w:val="00C644B9"/>
    <w:rsid w:val="00C677A9"/>
    <w:rsid w:val="00C7098F"/>
    <w:rsid w:val="00C835D0"/>
    <w:rsid w:val="00C864D0"/>
    <w:rsid w:val="00C919D1"/>
    <w:rsid w:val="00CA441E"/>
    <w:rsid w:val="00CA4D2C"/>
    <w:rsid w:val="00CA4F63"/>
    <w:rsid w:val="00CA7712"/>
    <w:rsid w:val="00CB3DFA"/>
    <w:rsid w:val="00CC0CA9"/>
    <w:rsid w:val="00CC7D00"/>
    <w:rsid w:val="00CD3CAF"/>
    <w:rsid w:val="00CD4544"/>
    <w:rsid w:val="00CD6981"/>
    <w:rsid w:val="00CE00D9"/>
    <w:rsid w:val="00CE7E6F"/>
    <w:rsid w:val="00CF4E23"/>
    <w:rsid w:val="00D004AB"/>
    <w:rsid w:val="00D01106"/>
    <w:rsid w:val="00D06444"/>
    <w:rsid w:val="00D11C46"/>
    <w:rsid w:val="00D120D6"/>
    <w:rsid w:val="00D15A31"/>
    <w:rsid w:val="00D24C48"/>
    <w:rsid w:val="00D32C2B"/>
    <w:rsid w:val="00D351F1"/>
    <w:rsid w:val="00D42374"/>
    <w:rsid w:val="00D55273"/>
    <w:rsid w:val="00D55FFD"/>
    <w:rsid w:val="00D62F49"/>
    <w:rsid w:val="00D722BF"/>
    <w:rsid w:val="00D73899"/>
    <w:rsid w:val="00D76FB3"/>
    <w:rsid w:val="00D82C82"/>
    <w:rsid w:val="00D83E95"/>
    <w:rsid w:val="00D92A46"/>
    <w:rsid w:val="00DA0F2C"/>
    <w:rsid w:val="00DA17FF"/>
    <w:rsid w:val="00DA6911"/>
    <w:rsid w:val="00DB6BC1"/>
    <w:rsid w:val="00DD159E"/>
    <w:rsid w:val="00DD4183"/>
    <w:rsid w:val="00DD6370"/>
    <w:rsid w:val="00DE01D0"/>
    <w:rsid w:val="00DE1ABB"/>
    <w:rsid w:val="00E013B7"/>
    <w:rsid w:val="00E06927"/>
    <w:rsid w:val="00E07A0C"/>
    <w:rsid w:val="00E11B33"/>
    <w:rsid w:val="00E1465D"/>
    <w:rsid w:val="00E149DA"/>
    <w:rsid w:val="00E349C2"/>
    <w:rsid w:val="00E357F4"/>
    <w:rsid w:val="00E414BD"/>
    <w:rsid w:val="00E4255C"/>
    <w:rsid w:val="00E43721"/>
    <w:rsid w:val="00E44027"/>
    <w:rsid w:val="00E449E3"/>
    <w:rsid w:val="00E50373"/>
    <w:rsid w:val="00E61B70"/>
    <w:rsid w:val="00E62AF4"/>
    <w:rsid w:val="00E65A83"/>
    <w:rsid w:val="00E71B0D"/>
    <w:rsid w:val="00E73EFD"/>
    <w:rsid w:val="00E76228"/>
    <w:rsid w:val="00E77C81"/>
    <w:rsid w:val="00E861A8"/>
    <w:rsid w:val="00E94A50"/>
    <w:rsid w:val="00E97AD9"/>
    <w:rsid w:val="00EA4797"/>
    <w:rsid w:val="00EB1F00"/>
    <w:rsid w:val="00EB315E"/>
    <w:rsid w:val="00EC1208"/>
    <w:rsid w:val="00EC4CDD"/>
    <w:rsid w:val="00EC4CDF"/>
    <w:rsid w:val="00ED0AB1"/>
    <w:rsid w:val="00ED6E33"/>
    <w:rsid w:val="00EE1BAF"/>
    <w:rsid w:val="00EE245A"/>
    <w:rsid w:val="00EE75F4"/>
    <w:rsid w:val="00EF2BDC"/>
    <w:rsid w:val="00EF386A"/>
    <w:rsid w:val="00EF4F63"/>
    <w:rsid w:val="00EF6832"/>
    <w:rsid w:val="00F01EC8"/>
    <w:rsid w:val="00F01FF2"/>
    <w:rsid w:val="00F07EBD"/>
    <w:rsid w:val="00F1208A"/>
    <w:rsid w:val="00F17BC1"/>
    <w:rsid w:val="00F26BE1"/>
    <w:rsid w:val="00F35022"/>
    <w:rsid w:val="00F43B78"/>
    <w:rsid w:val="00F6035C"/>
    <w:rsid w:val="00F61606"/>
    <w:rsid w:val="00F62371"/>
    <w:rsid w:val="00F63AB6"/>
    <w:rsid w:val="00F7161B"/>
    <w:rsid w:val="00F74CD0"/>
    <w:rsid w:val="00F80796"/>
    <w:rsid w:val="00F82210"/>
    <w:rsid w:val="00F85D87"/>
    <w:rsid w:val="00FA72F0"/>
    <w:rsid w:val="00FC7CEE"/>
    <w:rsid w:val="00FD53BC"/>
    <w:rsid w:val="00FE6360"/>
    <w:rsid w:val="00FE7483"/>
    <w:rsid w:val="00FF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;"/>
  <w14:docId w14:val="2BED1ADD"/>
  <w15:docId w15:val="{6B0E5DE7-6E41-4B73-8920-A4CE0295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72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  <w:style w:type="table" w:styleId="Grilledutableau">
    <w:name w:val="Table Grid"/>
    <w:basedOn w:val="TableauNormal"/>
    <w:uiPriority w:val="39"/>
    <w:rsid w:val="00E5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449E3"/>
    <w:rPr>
      <w:color w:val="0563C1"/>
      <w:u w:val="single"/>
    </w:rPr>
  </w:style>
  <w:style w:type="table" w:styleId="TableauGrille5Fonc-Accentuation3">
    <w:name w:val="Grid Table 5 Dark Accent 3"/>
    <w:basedOn w:val="TableauNormal"/>
    <w:uiPriority w:val="50"/>
    <w:rsid w:val="004B75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5E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7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2094-0AE5-4905-BEF9-FD46C2DC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Yacine Guettaf</cp:lastModifiedBy>
  <cp:revision>256</cp:revision>
  <dcterms:created xsi:type="dcterms:W3CDTF">2021-04-10T18:30:00Z</dcterms:created>
  <dcterms:modified xsi:type="dcterms:W3CDTF">2025-04-10T23:24:00Z</dcterms:modified>
</cp:coreProperties>
</file>